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2023"/>
        <w:gridCol w:w="1837"/>
        <w:gridCol w:w="186"/>
        <w:gridCol w:w="1780"/>
        <w:gridCol w:w="2266"/>
      </w:tblGrid>
      <w:tr w:rsidR="00D7133C" w:rsidRPr="00694602" w14:paraId="3FE767D7" w14:textId="77777777" w:rsidTr="002144C6">
        <w:tc>
          <w:tcPr>
            <w:tcW w:w="2060" w:type="dxa"/>
            <w:shd w:val="clear" w:color="auto" w:fill="9F2241"/>
            <w:vAlign w:val="center"/>
          </w:tcPr>
          <w:p w14:paraId="2513D364" w14:textId="77777777" w:rsidR="00D7133C" w:rsidRPr="002144C6" w:rsidRDefault="00D7133C" w:rsidP="00D7133C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bookmarkStart w:id="0" w:name="_Hlk162276714"/>
            <w:r w:rsidRPr="002144C6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OBJETIVO:</w:t>
            </w:r>
          </w:p>
        </w:tc>
        <w:tc>
          <w:tcPr>
            <w:tcW w:w="8092" w:type="dxa"/>
            <w:gridSpan w:val="5"/>
            <w:vAlign w:val="center"/>
          </w:tcPr>
          <w:p w14:paraId="04A16D36" w14:textId="1A9086DA" w:rsidR="00D7133C" w:rsidRPr="0026259E" w:rsidRDefault="0026259E" w:rsidP="0026259E">
            <w:pPr>
              <w:rPr>
                <w:rFonts w:ascii="Montserrat" w:hAnsi="Montserrat" w:cs="Arial"/>
                <w:sz w:val="18"/>
                <w:szCs w:val="18"/>
              </w:rPr>
            </w:pPr>
            <w:r w:rsidRPr="0026259E">
              <w:rPr>
                <w:rFonts w:ascii="Montserrat" w:hAnsi="Montserrat" w:cs="Arial"/>
                <w:sz w:val="18"/>
                <w:szCs w:val="18"/>
              </w:rPr>
              <w:t xml:space="preserve">Cumplir con los requerimientos para el otorgamiento de comisiones, viáticos nacionales, viáticos internacionales y pasajes en </w:t>
            </w:r>
            <w:r w:rsidR="0036193E">
              <w:rPr>
                <w:rFonts w:ascii="Montserrat" w:hAnsi="Montserrat" w:cs="Arial"/>
                <w:sz w:val="18"/>
                <w:szCs w:val="18"/>
              </w:rPr>
              <w:t>Centros SICT</w:t>
            </w:r>
            <w:r w:rsidR="00237798">
              <w:rPr>
                <w:rFonts w:ascii="Montserrat" w:hAnsi="Montserrat" w:cs="Arial"/>
                <w:sz w:val="18"/>
                <w:szCs w:val="18"/>
              </w:rPr>
              <w:t>.</w:t>
            </w:r>
          </w:p>
        </w:tc>
      </w:tr>
      <w:tr w:rsidR="00D7133C" w:rsidRPr="00694602" w14:paraId="1544D651" w14:textId="77777777" w:rsidTr="002144C6">
        <w:tc>
          <w:tcPr>
            <w:tcW w:w="2060" w:type="dxa"/>
            <w:vMerge w:val="restart"/>
            <w:shd w:val="clear" w:color="auto" w:fill="9F2241"/>
            <w:vAlign w:val="center"/>
          </w:tcPr>
          <w:p w14:paraId="2B8777ED" w14:textId="77777777" w:rsidR="00D7133C" w:rsidRPr="002144C6" w:rsidRDefault="00D7133C" w:rsidP="00D7133C">
            <w:pPr>
              <w:jc w:val="center"/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</w:pPr>
            <w:r w:rsidRPr="002144C6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INDICADOR DE DESEMPEÑO</w:t>
            </w:r>
          </w:p>
        </w:tc>
        <w:tc>
          <w:tcPr>
            <w:tcW w:w="2023" w:type="dxa"/>
            <w:shd w:val="clear" w:color="auto" w:fill="9F2241"/>
          </w:tcPr>
          <w:p w14:paraId="07108A41" w14:textId="77777777" w:rsidR="00D7133C" w:rsidRPr="002144C6" w:rsidRDefault="00D7133C" w:rsidP="00D7133C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</w:pPr>
            <w:r w:rsidRPr="002144C6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Nombre:</w:t>
            </w:r>
          </w:p>
        </w:tc>
        <w:tc>
          <w:tcPr>
            <w:tcW w:w="2023" w:type="dxa"/>
            <w:gridSpan w:val="2"/>
            <w:shd w:val="clear" w:color="auto" w:fill="9F2241"/>
          </w:tcPr>
          <w:p w14:paraId="20949A36" w14:textId="77777777" w:rsidR="00D7133C" w:rsidRPr="002144C6" w:rsidRDefault="00D7133C" w:rsidP="00D7133C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</w:pPr>
            <w:r w:rsidRPr="002144C6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Formula:</w:t>
            </w:r>
          </w:p>
        </w:tc>
        <w:tc>
          <w:tcPr>
            <w:tcW w:w="1780" w:type="dxa"/>
            <w:shd w:val="clear" w:color="auto" w:fill="9F2241"/>
          </w:tcPr>
          <w:p w14:paraId="7FECBEBD" w14:textId="77777777" w:rsidR="00D7133C" w:rsidRPr="002144C6" w:rsidRDefault="00D7133C" w:rsidP="00D7133C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</w:pPr>
            <w:r w:rsidRPr="002144C6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Meta:</w:t>
            </w:r>
          </w:p>
        </w:tc>
        <w:tc>
          <w:tcPr>
            <w:tcW w:w="2266" w:type="dxa"/>
            <w:shd w:val="clear" w:color="auto" w:fill="9F2241"/>
          </w:tcPr>
          <w:p w14:paraId="385E508C" w14:textId="77777777" w:rsidR="00D7133C" w:rsidRPr="002144C6" w:rsidRDefault="00D7133C" w:rsidP="00D7133C">
            <w:pPr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</w:pPr>
            <w:r w:rsidRPr="002144C6">
              <w:rPr>
                <w:rFonts w:ascii="Montserrat" w:hAnsi="Montserrat" w:cs="Arial"/>
                <w:color w:val="FFFFFF" w:themeColor="background1"/>
                <w:sz w:val="18"/>
                <w:szCs w:val="18"/>
              </w:rPr>
              <w:t>Frecuencia de Medición</w:t>
            </w:r>
          </w:p>
        </w:tc>
      </w:tr>
      <w:tr w:rsidR="00D7133C" w:rsidRPr="00694602" w14:paraId="5ED09004" w14:textId="77777777" w:rsidTr="002144C6">
        <w:trPr>
          <w:trHeight w:val="661"/>
        </w:trPr>
        <w:tc>
          <w:tcPr>
            <w:tcW w:w="2060" w:type="dxa"/>
            <w:vMerge/>
            <w:shd w:val="clear" w:color="auto" w:fill="9F2241"/>
          </w:tcPr>
          <w:p w14:paraId="0CDE9188" w14:textId="77777777" w:rsidR="00D7133C" w:rsidRPr="0026259E" w:rsidRDefault="00D7133C" w:rsidP="00D7133C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2023" w:type="dxa"/>
            <w:vAlign w:val="center"/>
          </w:tcPr>
          <w:p w14:paraId="5181D969" w14:textId="48880D69" w:rsidR="00D7133C" w:rsidRPr="0026259E" w:rsidRDefault="0026259E" w:rsidP="0026259E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26259E">
              <w:rPr>
                <w:rFonts w:ascii="Montserrat" w:hAnsi="Montserrat" w:cs="Arial"/>
                <w:sz w:val="18"/>
                <w:szCs w:val="18"/>
              </w:rPr>
              <w:t xml:space="preserve">Diagrama para </w:t>
            </w:r>
            <w:r w:rsidR="0036193E">
              <w:rPr>
                <w:rFonts w:ascii="Montserrat" w:hAnsi="Montserrat" w:cs="Arial"/>
                <w:sz w:val="18"/>
                <w:szCs w:val="18"/>
              </w:rPr>
              <w:t>Centros SICT</w:t>
            </w:r>
          </w:p>
        </w:tc>
        <w:tc>
          <w:tcPr>
            <w:tcW w:w="2023" w:type="dxa"/>
            <w:gridSpan w:val="2"/>
            <w:vAlign w:val="center"/>
          </w:tcPr>
          <w:p w14:paraId="7D7E6429" w14:textId="0D1BB4E5" w:rsidR="00D7133C" w:rsidRPr="0026259E" w:rsidRDefault="00237798" w:rsidP="00E60A86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Solicitudes atendidas /Solitudes recibidas X 100</w:t>
            </w:r>
          </w:p>
        </w:tc>
        <w:tc>
          <w:tcPr>
            <w:tcW w:w="1780" w:type="dxa"/>
            <w:vAlign w:val="center"/>
          </w:tcPr>
          <w:p w14:paraId="74D582FC" w14:textId="409B4B38" w:rsidR="00D7133C" w:rsidRPr="0026259E" w:rsidRDefault="00A57F37" w:rsidP="00D7133C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100%</w:t>
            </w:r>
          </w:p>
        </w:tc>
        <w:tc>
          <w:tcPr>
            <w:tcW w:w="2266" w:type="dxa"/>
            <w:vAlign w:val="center"/>
          </w:tcPr>
          <w:p w14:paraId="3E0EF4C2" w14:textId="68E4B3CB" w:rsidR="00D7133C" w:rsidRPr="0026259E" w:rsidRDefault="00237798" w:rsidP="00D7133C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Trimestral</w:t>
            </w:r>
          </w:p>
        </w:tc>
      </w:tr>
      <w:tr w:rsidR="00D7133C" w:rsidRPr="00694602" w14:paraId="4A7701E9" w14:textId="77777777" w:rsidTr="002144C6">
        <w:tc>
          <w:tcPr>
            <w:tcW w:w="10152" w:type="dxa"/>
            <w:gridSpan w:val="6"/>
            <w:shd w:val="clear" w:color="auto" w:fill="9F2241"/>
          </w:tcPr>
          <w:p w14:paraId="0231C59E" w14:textId="77777777" w:rsidR="00D7133C" w:rsidRPr="0026259E" w:rsidRDefault="00D7133C" w:rsidP="00D7133C">
            <w:pPr>
              <w:jc w:val="center"/>
              <w:rPr>
                <w:rFonts w:ascii="Montserrat" w:hAnsi="Montserrat" w:cs="Arial"/>
                <w:b/>
                <w:sz w:val="18"/>
                <w:szCs w:val="18"/>
              </w:rPr>
            </w:pPr>
            <w:r w:rsidRPr="002144C6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</w:rPr>
              <w:t>MAPA DEL PROCESO</w:t>
            </w:r>
          </w:p>
        </w:tc>
      </w:tr>
      <w:tr w:rsidR="0036193E" w:rsidRPr="00694602" w14:paraId="675A7D9B" w14:textId="77777777" w:rsidTr="0036193E">
        <w:trPr>
          <w:trHeight w:val="277"/>
        </w:trPr>
        <w:tc>
          <w:tcPr>
            <w:tcW w:w="5920" w:type="dxa"/>
            <w:gridSpan w:val="3"/>
          </w:tcPr>
          <w:p w14:paraId="4F5746CE" w14:textId="77777777" w:rsidR="0036193E" w:rsidRPr="0026259E" w:rsidRDefault="0036193E" w:rsidP="00D7133C">
            <w:pPr>
              <w:jc w:val="center"/>
              <w:rPr>
                <w:rFonts w:ascii="Montserrat" w:hAnsi="Montserrat" w:cs="Arial"/>
                <w:noProof/>
                <w:sz w:val="18"/>
                <w:szCs w:val="18"/>
              </w:rPr>
            </w:pPr>
            <w:r>
              <w:rPr>
                <w:rFonts w:ascii="Montserrat" w:hAnsi="Montserrat" w:cs="Arial"/>
                <w:noProof/>
                <w:sz w:val="18"/>
                <w:szCs w:val="18"/>
              </w:rPr>
              <w:t xml:space="preserve">Unidad Administrativa del Centro SICT.  </w:t>
            </w:r>
          </w:p>
          <w:p w14:paraId="22C7715B" w14:textId="6BAF0AF7" w:rsidR="0036193E" w:rsidRPr="0026259E" w:rsidRDefault="0036193E" w:rsidP="00D7133C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4232" w:type="dxa"/>
            <w:gridSpan w:val="3"/>
          </w:tcPr>
          <w:p w14:paraId="3BA5EBF9" w14:textId="23066259" w:rsidR="0036193E" w:rsidRPr="0026259E" w:rsidRDefault="0036193E" w:rsidP="00D7133C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Montserrat" w:hAnsi="Montserrat" w:cs="Arial"/>
                <w:sz w:val="18"/>
                <w:szCs w:val="18"/>
              </w:rPr>
              <w:t>Persona Servidora Pública comisionada</w:t>
            </w:r>
          </w:p>
        </w:tc>
      </w:tr>
      <w:tr w:rsidR="0036193E" w:rsidRPr="00660B01" w14:paraId="08581AF7" w14:textId="77777777" w:rsidTr="0036193E">
        <w:trPr>
          <w:trHeight w:val="12136"/>
        </w:trPr>
        <w:tc>
          <w:tcPr>
            <w:tcW w:w="5920" w:type="dxa"/>
            <w:gridSpan w:val="3"/>
          </w:tcPr>
          <w:p w14:paraId="7BB86177" w14:textId="66474C4B" w:rsidR="0036193E" w:rsidRPr="0026259E" w:rsidRDefault="00277BC3" w:rsidP="00D7133C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C9F34BA" wp14:editId="2EA3FE63">
                      <wp:simplePos x="0" y="0"/>
                      <wp:positionH relativeFrom="column">
                        <wp:posOffset>903160</wp:posOffset>
                      </wp:positionH>
                      <wp:positionV relativeFrom="paragraph">
                        <wp:posOffset>69215</wp:posOffset>
                      </wp:positionV>
                      <wp:extent cx="704850" cy="311150"/>
                      <wp:effectExtent l="0" t="0" r="19050" b="12700"/>
                      <wp:wrapNone/>
                      <wp:docPr id="1220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111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1D514" w14:textId="06F1D6AA" w:rsidR="0036193E" w:rsidRPr="00EB4F49" w:rsidRDefault="0036193E" w:rsidP="00EB4F4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EB4F49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F34B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274" o:spid="_x0000_s1026" type="#_x0000_t116" style="position:absolute;left:0;text-align:left;margin-left:71.1pt;margin-top:5.45pt;width:55.5pt;height:24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">
                      <v:textbox>
                        <w:txbxContent>
                          <w:p w14:paraId="3631D514" w14:textId="06F1D6AA" w:rsidR="0036193E" w:rsidRPr="00EB4F49" w:rsidRDefault="0036193E" w:rsidP="00EB4F49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EB4F49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12EE9B" w14:textId="596A60E1" w:rsidR="0036193E" w:rsidRPr="0026259E" w:rsidRDefault="00B64A2E" w:rsidP="00D7133C">
            <w:pPr>
              <w:jc w:val="center"/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597FC39" wp14:editId="2F4F8138">
                      <wp:simplePos x="0" y="0"/>
                      <wp:positionH relativeFrom="column">
                        <wp:posOffset>633222</wp:posOffset>
                      </wp:positionH>
                      <wp:positionV relativeFrom="paragraph">
                        <wp:posOffset>6806540</wp:posOffset>
                      </wp:positionV>
                      <wp:extent cx="1476375" cy="716889"/>
                      <wp:effectExtent l="0" t="0" r="28575" b="26670"/>
                      <wp:wrapNone/>
                      <wp:docPr id="29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716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73896" w14:textId="7A83041E" w:rsidR="0036193E" w:rsidRPr="00A50D5B" w:rsidRDefault="0036193E" w:rsidP="00707E7F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A50D5B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Archiva documentación en original:</w:t>
                                  </w:r>
                                </w:p>
                                <w:p w14:paraId="0782C2BD" w14:textId="16FC97B0" w:rsidR="0036193E" w:rsidRPr="00A50D5B" w:rsidRDefault="0036193E" w:rsidP="00707E7F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A50D5B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•Aviso de Comisión y Orden de Ministración de Viáticos.</w:t>
                                  </w:r>
                                </w:p>
                                <w:p w14:paraId="7EB3D09C" w14:textId="61137ACB" w:rsidR="0036193E" w:rsidRPr="00A50D5B" w:rsidRDefault="0036193E" w:rsidP="00707E7F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A50D5B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•Informe de la Comisión</w:t>
                                  </w: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con requisitos fiscales</w:t>
                                  </w:r>
                                  <w:r w:rsidR="00B64A2E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7FC39" id="Rectangle 220" o:spid="_x0000_s1027" style="position:absolute;left:0;text-align:left;margin-left:49.85pt;margin-top:535.95pt;width:116.25pt;height:56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">
                      <v:textbox inset=".5mm,.3mm,.5mm,.3mm">
                        <w:txbxContent>
                          <w:p w14:paraId="5E373896" w14:textId="7A83041E" w:rsidR="0036193E" w:rsidRPr="00A50D5B" w:rsidRDefault="0036193E" w:rsidP="00707E7F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A50D5B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Archiva documentación en original:</w:t>
                            </w:r>
                          </w:p>
                          <w:p w14:paraId="0782C2BD" w14:textId="16FC97B0" w:rsidR="0036193E" w:rsidRPr="00A50D5B" w:rsidRDefault="0036193E" w:rsidP="00707E7F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A50D5B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•Aviso de Comisión y Orden de Ministración de Viáticos.</w:t>
                            </w:r>
                          </w:p>
                          <w:p w14:paraId="7EB3D09C" w14:textId="61137ACB" w:rsidR="0036193E" w:rsidRPr="00A50D5B" w:rsidRDefault="0036193E" w:rsidP="00707E7F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A50D5B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•Informe de la Comisión</w:t>
                            </w: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con requisitos fiscales</w:t>
                            </w:r>
                            <w:r w:rsidR="00B64A2E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1D33C9E" wp14:editId="6258578A">
                      <wp:simplePos x="0" y="0"/>
                      <wp:positionH relativeFrom="column">
                        <wp:posOffset>2073021</wp:posOffset>
                      </wp:positionH>
                      <wp:positionV relativeFrom="paragraph">
                        <wp:posOffset>6455410</wp:posOffset>
                      </wp:positionV>
                      <wp:extent cx="2232431" cy="0"/>
                      <wp:effectExtent l="38100" t="76200" r="0" b="95250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3243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9C55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3" o:spid="_x0000_s1026" type="#_x0000_t32" style="position:absolute;margin-left:163.25pt;margin-top:508.3pt;width:175.8pt;height:0;flip:x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" strokecolor="black [3213]">
                      <v:stroke endarrow="block"/>
                    </v:shape>
                  </w:pict>
                </mc:Fallback>
              </mc:AlternateContent>
            </w:r>
            <w:r w:rsidR="00277BC3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33B1804" wp14:editId="0BA4CEAF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6343534</wp:posOffset>
                      </wp:positionV>
                      <wp:extent cx="1373505" cy="267335"/>
                      <wp:effectExtent l="0" t="0" r="17145" b="18415"/>
                      <wp:wrapNone/>
                      <wp:docPr id="1328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76210" w14:textId="77777777" w:rsidR="00277BC3" w:rsidRPr="00F829C8" w:rsidRDefault="00277BC3" w:rsidP="00277BC3">
                                  <w:pPr>
                                    <w:jc w:val="both"/>
                                    <w:rPr>
                                      <w:rFonts w:ascii="Montserrat" w:hAnsi="Montserrat"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</w:pPr>
                                  <w:r w:rsidRPr="00F829C8">
                                    <w:rPr>
                                      <w:rFonts w:ascii="Montserrat" w:hAnsi="Montserrat"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 xml:space="preserve">Recibe documentación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B1804" id="_x0000_s1028" style="position:absolute;left:0;text-align:left;margin-left:55.3pt;margin-top:499.5pt;width:108.15pt;height:21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">
                      <v:textbox inset=".5mm,.3mm,.5mm,.3mm">
                        <w:txbxContent>
                          <w:p w14:paraId="16C76210" w14:textId="77777777" w:rsidR="00277BC3" w:rsidRPr="00F829C8" w:rsidRDefault="00277BC3" w:rsidP="00277BC3">
                            <w:pPr>
                              <w:jc w:val="both"/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F829C8"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Recibe documentación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7BC3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E298D1E" wp14:editId="1B5F4D72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6614267</wp:posOffset>
                      </wp:positionV>
                      <wp:extent cx="0" cy="179937"/>
                      <wp:effectExtent l="76200" t="0" r="57150" b="48895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93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30857" id="Conector recto de flecha 6" o:spid="_x0000_s1026" type="#_x0000_t32" style="position:absolute;margin-left:107.2pt;margin-top:520.8pt;width:0;height:14.1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" strokecolor="black [3213]">
                      <v:stroke endarrow="block"/>
                    </v:shape>
                  </w:pict>
                </mc:Fallback>
              </mc:AlternateContent>
            </w:r>
            <w:r w:rsidR="00277BC3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EA69D78" wp14:editId="2C376773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6982905</wp:posOffset>
                      </wp:positionV>
                      <wp:extent cx="742950" cy="273050"/>
                      <wp:effectExtent l="0" t="0" r="19050" b="12700"/>
                      <wp:wrapNone/>
                      <wp:docPr id="33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730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6C525" w14:textId="77777777" w:rsidR="0036193E" w:rsidRPr="00EB4F49" w:rsidRDefault="0036193E" w:rsidP="00EB4F49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EB4F49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69D78" id="_x0000_s1029" type="#_x0000_t116" style="position:absolute;left:0;text-align:left;margin-left:199.95pt;margin-top:549.85pt;width:58.5pt;height:2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">
                      <v:textbox>
                        <w:txbxContent>
                          <w:p w14:paraId="2106C525" w14:textId="77777777" w:rsidR="0036193E" w:rsidRPr="00EB4F49" w:rsidRDefault="0036193E" w:rsidP="00EB4F49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EB4F49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BC3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4BB55E6" wp14:editId="2EE8A7F9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7124510</wp:posOffset>
                      </wp:positionV>
                      <wp:extent cx="428625" cy="0"/>
                      <wp:effectExtent l="0" t="76200" r="9525" b="9525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869A5F" id="Conector recto de flecha 9" o:spid="_x0000_s1026" type="#_x0000_t32" style="position:absolute;margin-left:165.8pt;margin-top:561pt;width:33.75pt;height: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" strokecolor="black [3213]">
                      <v:stroke endarrow="block"/>
                    </v:shape>
                  </w:pict>
                </mc:Fallback>
              </mc:AlternateContent>
            </w:r>
            <w:r w:rsidR="00277BC3">
              <w:rPr>
                <w:rFonts w:ascii="Arial Narrow" w:hAnsi="Arial Narrow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B9C30CA" wp14:editId="6B8E25CA">
                      <wp:simplePos x="0" y="0"/>
                      <wp:positionH relativeFrom="column">
                        <wp:posOffset>595185</wp:posOffset>
                      </wp:positionH>
                      <wp:positionV relativeFrom="paragraph">
                        <wp:posOffset>4860925</wp:posOffset>
                      </wp:positionV>
                      <wp:extent cx="1476375" cy="1367155"/>
                      <wp:effectExtent l="0" t="0" r="28575" b="23495"/>
                      <wp:wrapNone/>
                      <wp:docPr id="3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36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B16BB" w14:textId="34A36546" w:rsidR="0036193E" w:rsidRPr="0036193E" w:rsidRDefault="0036193E" w:rsidP="0036193E">
                                  <w:pPr>
                                    <w:tabs>
                                      <w:tab w:val="left" w:pos="3432"/>
                                      <w:tab w:val="left" w:pos="3433"/>
                                    </w:tabs>
                                    <w:spacing w:before="130"/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36193E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Procede a tramitar el pago en el SIA y SICOP, posteriormente se elabora la Cuenta por Liquidar Certificada en el SIAFF para que la TESOFE deposite el importe de los viáticos a la cuenta Bancaria de la UA correspondiente (solo para viáticos anticipados), y/o a la cuenta del beneficiario (en caso de ser devengados).</w:t>
                                  </w:r>
                                </w:p>
                                <w:p w14:paraId="26AC97E8" w14:textId="2466348F" w:rsidR="0036193E" w:rsidRPr="00A50D5B" w:rsidRDefault="0036193E" w:rsidP="0036193E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C30CA" id="_x0000_s1030" style="position:absolute;left:0;text-align:left;margin-left:46.85pt;margin-top:382.75pt;width:116.25pt;height:107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">
                      <v:textbox inset=".5mm,.3mm,.5mm,.3mm">
                        <w:txbxContent>
                          <w:p w14:paraId="7FFB16BB" w14:textId="34A36546" w:rsidR="0036193E" w:rsidRPr="0036193E" w:rsidRDefault="0036193E" w:rsidP="0036193E">
                            <w:pPr>
                              <w:tabs>
                                <w:tab w:val="left" w:pos="3432"/>
                                <w:tab w:val="left" w:pos="3433"/>
                              </w:tabs>
                              <w:spacing w:before="130"/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36193E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Procede a tramitar el pago en el SIA y SICOP, posteriormente se elabora la Cuenta por Liquidar Certificada en el SIAFF para que la TESOFE deposite el importe de los viáticos a la cuenta Bancaria de la UA correspondiente (solo para viáticos anticipados), y/o a la cuenta del beneficiario (en caso de ser devengados).</w:t>
                            </w:r>
                          </w:p>
                          <w:p w14:paraId="26AC97E8" w14:textId="2466348F" w:rsidR="0036193E" w:rsidRPr="00A50D5B" w:rsidRDefault="0036193E" w:rsidP="0036193E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7BC3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DA5ED87" wp14:editId="2C566733">
                      <wp:simplePos x="0" y="0"/>
                      <wp:positionH relativeFrom="column">
                        <wp:posOffset>1340040</wp:posOffset>
                      </wp:positionH>
                      <wp:positionV relativeFrom="paragraph">
                        <wp:posOffset>4574540</wp:posOffset>
                      </wp:positionV>
                      <wp:extent cx="0" cy="292100"/>
                      <wp:effectExtent l="76200" t="0" r="57150" b="50800"/>
                      <wp:wrapNone/>
                      <wp:docPr id="1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594EF" id="Line 82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360.2pt" to="105.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">
                      <v:stroke endarrow="block"/>
                    </v:line>
                  </w:pict>
                </mc:Fallback>
              </mc:AlternateContent>
            </w:r>
            <w:r w:rsidR="00277BC3" w:rsidRPr="0026259E">
              <w:rPr>
                <w:rFonts w:ascii="Montserrat" w:hAnsi="Montserrat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7B3C7F" wp14:editId="2AA235F9">
                      <wp:simplePos x="0" y="0"/>
                      <wp:positionH relativeFrom="column">
                        <wp:posOffset>631380</wp:posOffset>
                      </wp:positionH>
                      <wp:positionV relativeFrom="paragraph">
                        <wp:posOffset>4117975</wp:posOffset>
                      </wp:positionV>
                      <wp:extent cx="1409700" cy="457200"/>
                      <wp:effectExtent l="0" t="0" r="19050" b="19050"/>
                      <wp:wrapNone/>
                      <wp:docPr id="2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BCEF3" w14:textId="7586EBDF" w:rsidR="0036193E" w:rsidRPr="0036193E" w:rsidRDefault="0036193E" w:rsidP="0036193E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36193E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Genera la Cuenta por Liquidar Certificada mediante el sistema SIA</w:t>
                                  </w: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.</w:t>
                                  </w:r>
                                  <w:r w:rsidRPr="0036193E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14:paraId="11E2DC7D" w14:textId="77777777" w:rsidR="0036193E" w:rsidRPr="0036193E" w:rsidRDefault="0036193E" w:rsidP="005B289E">
                                  <w:pP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B3C7F" id="Rectangle 79" o:spid="_x0000_s1031" style="position:absolute;left:0;text-align:left;margin-left:49.7pt;margin-top:324.25pt;width:111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">
                      <v:textbox inset=".5mm,.3mm,.5mm,.3mm">
                        <w:txbxContent>
                          <w:p w14:paraId="62BBCEF3" w14:textId="7586EBDF" w:rsidR="0036193E" w:rsidRPr="0036193E" w:rsidRDefault="0036193E" w:rsidP="0036193E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36193E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Genera la Cuenta por Liquidar Certificada mediante el sistema SIA</w:t>
                            </w: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.</w:t>
                            </w:r>
                            <w:r w:rsidRPr="0036193E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</w:t>
                            </w:r>
                          </w:p>
                          <w:p w14:paraId="11E2DC7D" w14:textId="77777777" w:rsidR="0036193E" w:rsidRPr="0036193E" w:rsidRDefault="0036193E" w:rsidP="005B289E">
                            <w:pP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7BC3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EF8E4B" wp14:editId="122BF470">
                      <wp:simplePos x="0" y="0"/>
                      <wp:positionH relativeFrom="column">
                        <wp:posOffset>1342200</wp:posOffset>
                      </wp:positionH>
                      <wp:positionV relativeFrom="paragraph">
                        <wp:posOffset>3814445</wp:posOffset>
                      </wp:positionV>
                      <wp:extent cx="0" cy="292100"/>
                      <wp:effectExtent l="76200" t="0" r="57150" b="50800"/>
                      <wp:wrapNone/>
                      <wp:docPr id="4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51B0C" id="Line 8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300.35pt" to="105.7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">
                      <v:stroke endarrow="block"/>
                    </v:line>
                  </w:pict>
                </mc:Fallback>
              </mc:AlternateContent>
            </w:r>
            <w:r w:rsidR="00277BC3" w:rsidRPr="0026259E">
              <w:rPr>
                <w:rFonts w:ascii="Montserrat" w:hAnsi="Montserrat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A3758A" wp14:editId="737535D2">
                      <wp:simplePos x="0" y="0"/>
                      <wp:positionH relativeFrom="column">
                        <wp:posOffset>572325</wp:posOffset>
                      </wp:positionH>
                      <wp:positionV relativeFrom="paragraph">
                        <wp:posOffset>3326130</wp:posOffset>
                      </wp:positionV>
                      <wp:extent cx="1476375" cy="476250"/>
                      <wp:effectExtent l="0" t="0" r="28575" b="19050"/>
                      <wp:wrapNone/>
                      <wp:docPr id="3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89A5E" w14:textId="77777777" w:rsidR="0036193E" w:rsidRPr="003E2523" w:rsidRDefault="0036193E" w:rsidP="005B289E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3E2523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Registra los datos de la comisión en el SIA y SICOP, posteriormente elaboran Oficio de Solicitud de Pago.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3758A" id="Rectangle 83" o:spid="_x0000_s1032" style="position:absolute;left:0;text-align:left;margin-left:45.05pt;margin-top:261.9pt;width:116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">
                      <v:textbox inset=".5mm,.3mm,.5mm,.3mm">
                        <w:txbxContent>
                          <w:p w14:paraId="6A389A5E" w14:textId="77777777" w:rsidR="0036193E" w:rsidRPr="003E2523" w:rsidRDefault="0036193E" w:rsidP="005B289E">
                            <w:pPr>
                              <w:jc w:val="center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3E2523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Registra los datos de la comisión en el SIA y SICOP, posteriormente elaboran Oficio de Solicitud de Pago.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7BC3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815F947" wp14:editId="28F49F10">
                      <wp:simplePos x="0" y="0"/>
                      <wp:positionH relativeFrom="column">
                        <wp:posOffset>1314895</wp:posOffset>
                      </wp:positionH>
                      <wp:positionV relativeFrom="paragraph">
                        <wp:posOffset>3052445</wp:posOffset>
                      </wp:positionV>
                      <wp:extent cx="0" cy="265430"/>
                      <wp:effectExtent l="76200" t="0" r="57150" b="58420"/>
                      <wp:wrapNone/>
                      <wp:docPr id="1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20E28" id="Line 8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240.35pt" to="103.55pt,2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">
                      <v:stroke endarrow="block"/>
                    </v:line>
                  </w:pict>
                </mc:Fallback>
              </mc:AlternateContent>
            </w:r>
            <w:r w:rsidR="00277BC3" w:rsidRPr="0026259E">
              <w:rPr>
                <w:rFonts w:ascii="Montserrat" w:hAnsi="Montserrat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BB64DC4" wp14:editId="6814819F">
                      <wp:simplePos x="0" y="0"/>
                      <wp:positionH relativeFrom="column">
                        <wp:posOffset>565340</wp:posOffset>
                      </wp:positionH>
                      <wp:positionV relativeFrom="paragraph">
                        <wp:posOffset>1420495</wp:posOffset>
                      </wp:positionV>
                      <wp:extent cx="1457325" cy="1628775"/>
                      <wp:effectExtent l="0" t="0" r="28575" b="28575"/>
                      <wp:wrapNone/>
                      <wp:docPr id="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226D0" w14:textId="77777777" w:rsidR="0036193E" w:rsidRPr="00875767" w:rsidRDefault="0036193E" w:rsidP="005B289E">
                                  <w:pPr>
                                    <w:jc w:val="both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</w:rPr>
                                  </w:pPr>
                                  <w:r w:rsidRPr="003E2523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Calcula con base en las tarifas de los Lineamientos por los que se establecen medidas de austeridad en el gasto de operación en las dependencias y entidades de la Administración Pública Federal el importe de los viáticos; asimismo, conforme al numeral 2.1.2 del presente manual se</w:t>
                                  </w:r>
                                  <w:r>
                                    <w:rPr>
                                      <w:rFonts w:ascii="Montserrat" w:hAnsi="Montserra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944E0">
                                    <w:rPr>
                                      <w:rFonts w:ascii="Montserrat" w:hAnsi="Montserra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obtienen </w:t>
                                  </w:r>
                                  <w:r w:rsidRPr="003E2523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cotizaciones de pasajes de acuerdo con el lugar y tiempo que durará la comisión</w:t>
                                  </w: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64DC4" id="Rectangle 85" o:spid="_x0000_s1033" style="position:absolute;left:0;text-align:left;margin-left:44.5pt;margin-top:111.85pt;width:114.75pt;height:128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">
                      <v:textbox inset=".5mm,.3mm,.5mm,.3mm">
                        <w:txbxContent>
                          <w:p w14:paraId="699226D0" w14:textId="77777777" w:rsidR="0036193E" w:rsidRPr="00875767" w:rsidRDefault="0036193E" w:rsidP="005B289E">
                            <w:pPr>
                              <w:jc w:val="both"/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  <w:r w:rsidRPr="003E2523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Calcula con base en las tarifas de los Lineamientos por los que se establecen medidas de austeridad en el gasto de operación en las dependencias y entidades de la Administración Pública Federal el importe de los viáticos; asimismo, conforme al numeral 2.1.2 del presente manual se</w:t>
                            </w:r>
                            <w:r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944E0"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obtienen </w:t>
                            </w:r>
                            <w:r w:rsidRPr="003E2523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cotizaciones de pasajes de acuerdo con el lugar y tiempo que durará la comisión</w:t>
                            </w: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7BC3" w:rsidRPr="0026259E">
              <w:rPr>
                <w:rFonts w:ascii="Montserrat" w:hAnsi="Montserrat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45D2B4E" wp14:editId="5E75821D">
                      <wp:simplePos x="0" y="0"/>
                      <wp:positionH relativeFrom="column">
                        <wp:posOffset>1285050</wp:posOffset>
                      </wp:positionH>
                      <wp:positionV relativeFrom="paragraph">
                        <wp:posOffset>1162050</wp:posOffset>
                      </wp:positionV>
                      <wp:extent cx="0" cy="249555"/>
                      <wp:effectExtent l="76200" t="0" r="57150" b="55245"/>
                      <wp:wrapNone/>
                      <wp:docPr id="20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95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A55DC" id="Line 81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2pt,91.5pt" to="101.2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">
                      <v:stroke endarrow="block"/>
                    </v:line>
                  </w:pict>
                </mc:Fallback>
              </mc:AlternateContent>
            </w:r>
            <w:r w:rsidR="00277BC3" w:rsidRPr="0026259E">
              <w:rPr>
                <w:rFonts w:ascii="Montserrat" w:hAnsi="Montserrat" w:cs="Arial"/>
                <w:noProof/>
                <w:sz w:val="18"/>
                <w:szCs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7E455526" wp14:editId="6DE25501">
                      <wp:simplePos x="0" y="0"/>
                      <wp:positionH relativeFrom="column">
                        <wp:posOffset>608520</wp:posOffset>
                      </wp:positionH>
                      <wp:positionV relativeFrom="paragraph">
                        <wp:posOffset>516890</wp:posOffset>
                      </wp:positionV>
                      <wp:extent cx="1360805" cy="647065"/>
                      <wp:effectExtent l="0" t="0" r="10795" b="19685"/>
                      <wp:wrapNone/>
                      <wp:docPr id="2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805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56497" w14:textId="51384B41" w:rsidR="0036193E" w:rsidRPr="003E2523" w:rsidRDefault="0036193E" w:rsidP="005B289E">
                                  <w:pPr>
                                    <w:jc w:val="both"/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3E2523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Elabora Aviso de Comisión y Orden de Ministración de Viáticos del personal que realizará actividades fuera del área de adscripción</w:t>
                                  </w:r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55526" id="Rectangle 80" o:spid="_x0000_s1034" style="position:absolute;left:0;text-align:left;margin-left:47.9pt;margin-top:40.7pt;width:107.15pt;height:50.9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">
                      <v:textbox inset=".5mm,.3mm,.5mm,.3mm">
                        <w:txbxContent>
                          <w:p w14:paraId="4E056497" w14:textId="51384B41" w:rsidR="0036193E" w:rsidRPr="003E2523" w:rsidRDefault="0036193E" w:rsidP="005B289E">
                            <w:pPr>
                              <w:jc w:val="both"/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3E2523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Elabora Aviso de Comisión y Orden de Ministración de Viáticos del personal que realizará actividades fuera del área de adscripción</w:t>
                            </w:r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7BC3"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42631B19" wp14:editId="4BC93638">
                      <wp:simplePos x="0" y="0"/>
                      <wp:positionH relativeFrom="column">
                        <wp:posOffset>1275525</wp:posOffset>
                      </wp:positionH>
                      <wp:positionV relativeFrom="paragraph">
                        <wp:posOffset>190500</wp:posOffset>
                      </wp:positionV>
                      <wp:extent cx="0" cy="330835"/>
                      <wp:effectExtent l="76200" t="0" r="76200" b="50165"/>
                      <wp:wrapNone/>
                      <wp:docPr id="15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08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548CE" id="Line 81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5pt,15pt" to="100.4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232" w:type="dxa"/>
            <w:gridSpan w:val="3"/>
          </w:tcPr>
          <w:p w14:paraId="53F8BC2E" w14:textId="4D95AE66" w:rsidR="0036193E" w:rsidRPr="0026259E" w:rsidRDefault="00277BC3" w:rsidP="00D7133C">
            <w:pPr>
              <w:tabs>
                <w:tab w:val="left" w:pos="762"/>
                <w:tab w:val="center" w:pos="1156"/>
              </w:tabs>
              <w:rPr>
                <w:rFonts w:ascii="Montserrat" w:hAnsi="Montserrat" w:cs="Arial"/>
                <w:sz w:val="18"/>
                <w:szCs w:val="18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35524C" wp14:editId="69AAF1A3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6092596</wp:posOffset>
                      </wp:positionV>
                      <wp:extent cx="1211283" cy="1024128"/>
                      <wp:effectExtent l="0" t="0" r="27305" b="24130"/>
                      <wp:wrapNone/>
                      <wp:docPr id="1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283" cy="10241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B82CE" w14:textId="061097F0" w:rsidR="00B64A2E" w:rsidRPr="00C160E7" w:rsidRDefault="0036193E" w:rsidP="00B64A2E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bookmarkStart w:id="1" w:name="_Hlk162283817"/>
                                  <w:r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Elabora </w:t>
                                  </w:r>
                                  <w:r w:rsidRPr="00277BC3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Informe de la Comisión, anexando su documentación comprobatoria</w:t>
                                  </w:r>
                                  <w:r w:rsidR="00B64A2E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</w:t>
                                  </w:r>
                                  <w:r w:rsidR="00B64A2E" w:rsidRPr="00B64A2E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con requisitos fiscales,</w:t>
                                  </w:r>
                                  <w:r w:rsidR="00B64A2E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</w:t>
                                  </w:r>
                                  <w:r w:rsidR="00B64A2E" w:rsidRPr="00B64A2E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recibos y</w:t>
                                  </w:r>
                                  <w:r w:rsidR="00B64A2E" w:rsidRPr="00B64A2E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/</w:t>
                                  </w:r>
                                  <w:r w:rsidR="00B64A2E" w:rsidRPr="00B64A2E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>o Relación Pormenorizada de Gastos</w:t>
                                  </w:r>
                                  <w:r w:rsidR="00B64A2E" w:rsidRPr="00B64A2E">
                                    <w:rPr>
                                      <w:rFonts w:ascii="Montserrat" w:hAnsi="Montserrat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 una vez concluida la Comisión</w:t>
                                  </w:r>
                                  <w:r w:rsidR="00B64A2E">
                                    <w:rPr>
                                      <w:rFonts w:ascii="Montserrat" w:hAnsi="Montserra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bookmarkEnd w:id="1"/>
                                <w:p w14:paraId="4609DDDD" w14:textId="7145CD6F" w:rsidR="0036193E" w:rsidRPr="003E5B9C" w:rsidRDefault="0036193E" w:rsidP="00D85BD8">
                                  <w:pPr>
                                    <w:tabs>
                                      <w:tab w:val="left" w:pos="3432"/>
                                      <w:tab w:val="left" w:pos="3433"/>
                                    </w:tabs>
                                    <w:spacing w:before="130"/>
                                    <w:jc w:val="center"/>
                                    <w:rPr>
                                      <w:rFonts w:ascii="Montserrat" w:hAnsi="Montserrat"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</w:pPr>
                                </w:p>
                                <w:p w14:paraId="03913B95" w14:textId="77777777" w:rsidR="0036193E" w:rsidRPr="00875767" w:rsidRDefault="0036193E" w:rsidP="00D85BD8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5524C" id="_x0000_s1035" style="position:absolute;margin-left:43pt;margin-top:479.75pt;width:95.4pt;height:8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">
                      <v:textbox inset=".5mm,.3mm,.5mm,.3mm">
                        <w:txbxContent>
                          <w:p w14:paraId="052B82CE" w14:textId="061097F0" w:rsidR="00B64A2E" w:rsidRPr="00C160E7" w:rsidRDefault="0036193E" w:rsidP="00B64A2E">
                            <w:pPr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2" w:name="_Hlk162283817"/>
                            <w:r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Elabora </w:t>
                            </w:r>
                            <w:r w:rsidRPr="00277BC3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Informe de la Comisión, anexando su documentación comprobatoria</w:t>
                            </w:r>
                            <w:r w:rsidR="00B64A2E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r w:rsidR="00B64A2E" w:rsidRPr="00B64A2E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con requisitos fiscales,</w:t>
                            </w:r>
                            <w:r w:rsidR="00B64A2E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r w:rsidR="00B64A2E" w:rsidRPr="00B64A2E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recibos y</w:t>
                            </w:r>
                            <w:r w:rsidR="00B64A2E" w:rsidRPr="00B64A2E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/</w:t>
                            </w:r>
                            <w:r w:rsidR="00B64A2E" w:rsidRPr="00B64A2E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>o Relación Pormenorizada de Gastos</w:t>
                            </w:r>
                            <w:r w:rsidR="00B64A2E" w:rsidRPr="00B64A2E">
                              <w:rPr>
                                <w:rFonts w:ascii="Montserrat" w:hAnsi="Montserrat"/>
                                <w:sz w:val="14"/>
                                <w:szCs w:val="14"/>
                                <w:lang w:val="es-MX"/>
                              </w:rPr>
                              <w:t xml:space="preserve"> una vez concluida la Comisión</w:t>
                            </w:r>
                            <w:r w:rsidR="00B64A2E"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bookmarkEnd w:id="2"/>
                          <w:p w14:paraId="4609DDDD" w14:textId="7145CD6F" w:rsidR="0036193E" w:rsidRPr="003E5B9C" w:rsidRDefault="0036193E" w:rsidP="00D85BD8">
                            <w:pPr>
                              <w:tabs>
                                <w:tab w:val="left" w:pos="3432"/>
                                <w:tab w:val="left" w:pos="3433"/>
                              </w:tabs>
                              <w:spacing w:before="130"/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14:paraId="03913B95" w14:textId="77777777" w:rsidR="0036193E" w:rsidRPr="00875767" w:rsidRDefault="0036193E" w:rsidP="00D85BD8">
                            <w:pPr>
                              <w:jc w:val="center"/>
                              <w:rPr>
                                <w:rFonts w:ascii="Garamond" w:hAnsi="Garamon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BECF5FC" w14:textId="7773B5FD" w:rsidR="00E04878" w:rsidRDefault="00E04878" w:rsidP="00E04878">
      <w:pPr>
        <w:pStyle w:val="Ttulo1"/>
        <w:rPr>
          <w:rFonts w:ascii="Arial Black" w:eastAsia="Batang" w:hAnsi="Arial Black"/>
          <w:color w:val="808080"/>
          <w:spacing w:val="-25"/>
          <w:sz w:val="32"/>
          <w:szCs w:val="32"/>
          <w:lang w:val="es-ES" w:eastAsia="en-US"/>
        </w:rPr>
      </w:pPr>
    </w:p>
    <w:p w14:paraId="7BECF618" w14:textId="77777777" w:rsidR="00E04878" w:rsidRDefault="00E04878" w:rsidP="00A759F7">
      <w:pPr>
        <w:rPr>
          <w:rFonts w:ascii="Arial" w:hAnsi="Arial" w:cs="Arial"/>
          <w:b/>
        </w:rPr>
        <w:sectPr w:rsidR="00E04878" w:rsidSect="005B289E">
          <w:pgSz w:w="12242" w:h="15842" w:code="1"/>
          <w:pgMar w:top="1418" w:right="1134" w:bottom="426" w:left="1134" w:header="709" w:footer="989" w:gutter="0"/>
          <w:cols w:space="708"/>
          <w:docGrid w:linePitch="360"/>
        </w:sectPr>
      </w:pPr>
    </w:p>
    <w:bookmarkEnd w:id="0"/>
    <w:p w14:paraId="7BECF639" w14:textId="4CC52554" w:rsidR="0098092B" w:rsidRDefault="0098092B" w:rsidP="00D7133C">
      <w:pPr>
        <w:pStyle w:val="Ttulo1"/>
      </w:pPr>
    </w:p>
    <w:sectPr w:rsidR="0098092B" w:rsidSect="00A759F7">
      <w:pgSz w:w="12240" w:h="15840" w:code="1"/>
      <w:pgMar w:top="1701" w:right="1417" w:bottom="170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11AE" w14:textId="77777777" w:rsidR="00FB68EC" w:rsidRDefault="00FB68EC" w:rsidP="00E04878">
      <w:r>
        <w:separator/>
      </w:r>
    </w:p>
  </w:endnote>
  <w:endnote w:type="continuationSeparator" w:id="0">
    <w:p w14:paraId="194D92A6" w14:textId="77777777" w:rsidR="00FB68EC" w:rsidRDefault="00FB68EC" w:rsidP="00E0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1FFA" w14:textId="77777777" w:rsidR="00FB68EC" w:rsidRDefault="00FB68EC" w:rsidP="00E04878">
      <w:r>
        <w:separator/>
      </w:r>
    </w:p>
  </w:footnote>
  <w:footnote w:type="continuationSeparator" w:id="0">
    <w:p w14:paraId="20485A5A" w14:textId="77777777" w:rsidR="00FB68EC" w:rsidRDefault="00FB68EC" w:rsidP="00E0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3021F"/>
    <w:multiLevelType w:val="hybridMultilevel"/>
    <w:tmpl w:val="1D50E15E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4D36A6"/>
    <w:multiLevelType w:val="hybridMultilevel"/>
    <w:tmpl w:val="F0544D08"/>
    <w:lvl w:ilvl="0" w:tplc="BA12FC9A">
      <w:start w:val="1"/>
      <w:numFmt w:val="bullet"/>
      <w:lvlText w:val="-"/>
      <w:lvlJc w:val="left"/>
      <w:pPr>
        <w:ind w:left="774" w:hanging="360"/>
      </w:pPr>
      <w:rPr>
        <w:rFonts w:ascii="Garamond" w:hAnsi="Garamond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B2F25EC"/>
    <w:multiLevelType w:val="hybridMultilevel"/>
    <w:tmpl w:val="F05A56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699154">
    <w:abstractNumId w:val="0"/>
  </w:num>
  <w:num w:numId="2" w16cid:durableId="1763453048">
    <w:abstractNumId w:val="1"/>
  </w:num>
  <w:num w:numId="3" w16cid:durableId="1790926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878"/>
    <w:rsid w:val="00012F96"/>
    <w:rsid w:val="00193295"/>
    <w:rsid w:val="002144C6"/>
    <w:rsid w:val="00237798"/>
    <w:rsid w:val="00254C44"/>
    <w:rsid w:val="0026259E"/>
    <w:rsid w:val="00277BC3"/>
    <w:rsid w:val="002B4478"/>
    <w:rsid w:val="00306C7C"/>
    <w:rsid w:val="00316D5D"/>
    <w:rsid w:val="0034254D"/>
    <w:rsid w:val="0036193E"/>
    <w:rsid w:val="003C5626"/>
    <w:rsid w:val="004919C8"/>
    <w:rsid w:val="004E3DCA"/>
    <w:rsid w:val="00557709"/>
    <w:rsid w:val="00573157"/>
    <w:rsid w:val="005A7BE9"/>
    <w:rsid w:val="005B289E"/>
    <w:rsid w:val="005E3B2E"/>
    <w:rsid w:val="006075C7"/>
    <w:rsid w:val="0067695B"/>
    <w:rsid w:val="006958A3"/>
    <w:rsid w:val="00707E7F"/>
    <w:rsid w:val="007A1B39"/>
    <w:rsid w:val="0084276B"/>
    <w:rsid w:val="009507D8"/>
    <w:rsid w:val="0098092B"/>
    <w:rsid w:val="00A16421"/>
    <w:rsid w:val="00A46F21"/>
    <w:rsid w:val="00A50D5B"/>
    <w:rsid w:val="00A57F37"/>
    <w:rsid w:val="00A759F7"/>
    <w:rsid w:val="00B451F9"/>
    <w:rsid w:val="00B64A2E"/>
    <w:rsid w:val="00BA4337"/>
    <w:rsid w:val="00BC4D6E"/>
    <w:rsid w:val="00BF3B6A"/>
    <w:rsid w:val="00C92A6B"/>
    <w:rsid w:val="00CB39A7"/>
    <w:rsid w:val="00D7133C"/>
    <w:rsid w:val="00D85BD8"/>
    <w:rsid w:val="00E04878"/>
    <w:rsid w:val="00E21F5E"/>
    <w:rsid w:val="00E60A86"/>
    <w:rsid w:val="00E71029"/>
    <w:rsid w:val="00E931BA"/>
    <w:rsid w:val="00EB4F49"/>
    <w:rsid w:val="00F829C8"/>
    <w:rsid w:val="00FB21DB"/>
    <w:rsid w:val="00FB68EC"/>
    <w:rsid w:val="00FB7854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CF556"/>
  <w15:docId w15:val="{C303D994-6B65-4635-972C-802BAEFD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E04878"/>
    <w:pPr>
      <w:keepNext/>
      <w:spacing w:before="240" w:after="60"/>
      <w:outlineLvl w:val="0"/>
    </w:pPr>
    <w:rPr>
      <w:rFonts w:ascii="Trajan" w:hAnsi="Trajan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4878"/>
    <w:rPr>
      <w:rFonts w:ascii="Trajan" w:eastAsia="Times New Roman" w:hAnsi="Trajan" w:cs="Times New Roman"/>
      <w:b/>
      <w:kern w:val="28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048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487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048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0487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E04878"/>
  </w:style>
  <w:style w:type="table" w:styleId="Tablaconcuadrcula">
    <w:name w:val="Table Grid"/>
    <w:basedOn w:val="Tablanormal"/>
    <w:rsid w:val="00E048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rsid w:val="00E04878"/>
    <w:pPr>
      <w:tabs>
        <w:tab w:val="left" w:pos="709"/>
        <w:tab w:val="right" w:leader="dot" w:pos="9800"/>
      </w:tabs>
      <w:ind w:left="709" w:hanging="709"/>
    </w:pPr>
    <w:rPr>
      <w:rFonts w:ascii="Trajan" w:eastAsia="Batang" w:hAnsi="Trajan"/>
      <w:noProof/>
      <w:spacing w:val="-25"/>
      <w:lang w:val="es-ES" w:eastAsia="en-US"/>
    </w:rPr>
  </w:style>
  <w:style w:type="character" w:styleId="Hipervnculo">
    <w:name w:val="Hyperlink"/>
    <w:basedOn w:val="Fuentedeprrafopredeter"/>
    <w:uiPriority w:val="99"/>
    <w:rsid w:val="00E04878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0487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Prrafodelista">
    <w:name w:val="List Paragraph"/>
    <w:basedOn w:val="Normal"/>
    <w:uiPriority w:val="34"/>
    <w:qFormat/>
    <w:rsid w:val="00E04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48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878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Compaa">
    <w:name w:val="Compañía"/>
    <w:basedOn w:val="Normal"/>
    <w:next w:val="Normal"/>
    <w:rsid w:val="00E71029"/>
    <w:pPr>
      <w:overflowPunct/>
      <w:autoSpaceDE/>
      <w:autoSpaceDN/>
      <w:adjustRightInd/>
      <w:spacing w:before="420" w:after="60" w:line="320" w:lineRule="exact"/>
      <w:textAlignment w:val="auto"/>
    </w:pPr>
    <w:rPr>
      <w:rFonts w:ascii="Garamond" w:eastAsia="Batang" w:hAnsi="Garamond"/>
      <w:caps/>
      <w:kern w:val="36"/>
      <w:sz w:val="38"/>
      <w:lang w:val="es-ES" w:eastAsia="en-US"/>
    </w:rPr>
  </w:style>
  <w:style w:type="paragraph" w:styleId="Textoindependiente3">
    <w:name w:val="Body Text 3"/>
    <w:basedOn w:val="Normal"/>
    <w:link w:val="Textoindependiente3Car"/>
    <w:rsid w:val="00A16421"/>
    <w:pPr>
      <w:overflowPunct/>
      <w:autoSpaceDE/>
      <w:autoSpaceDN/>
      <w:adjustRightInd/>
      <w:jc w:val="center"/>
      <w:textAlignment w:val="auto"/>
    </w:pPr>
    <w:rPr>
      <w:rFonts w:ascii="Arial" w:eastAsia="Calibri" w:hAnsi="Arial"/>
    </w:rPr>
  </w:style>
  <w:style w:type="character" w:customStyle="1" w:styleId="Textoindependiente3Car">
    <w:name w:val="Texto independiente 3 Car"/>
    <w:basedOn w:val="Fuentedeprrafopredeter"/>
    <w:link w:val="Textoindependiente3"/>
    <w:rsid w:val="00A16421"/>
    <w:rPr>
      <w:rFonts w:ascii="Arial" w:eastAsia="Calibri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Itzel Salazar Olmos</cp:lastModifiedBy>
  <cp:revision>28</cp:revision>
  <cp:lastPrinted>2024-03-25T18:25:00Z</cp:lastPrinted>
  <dcterms:created xsi:type="dcterms:W3CDTF">2015-02-16T20:15:00Z</dcterms:created>
  <dcterms:modified xsi:type="dcterms:W3CDTF">2024-03-26T00:31:00Z</dcterms:modified>
</cp:coreProperties>
</file>