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3BF8" w14:textId="77777777" w:rsidR="004B25F2" w:rsidRPr="00F159BB" w:rsidRDefault="00DB0A41" w:rsidP="004B25F2">
      <w:pPr>
        <w:tabs>
          <w:tab w:val="left" w:pos="426"/>
          <w:tab w:val="left" w:pos="993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>+</w:t>
      </w:r>
      <w:r w:rsidR="000C1B2A" w:rsidRPr="00F3510A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  <w:proofErr w:type="gramStart"/>
      <w:r w:rsidR="000C1B2A" w:rsidRPr="00F3510A">
        <w:rPr>
          <w:rFonts w:ascii="Arial" w:hAnsi="Arial" w:cs="Arial"/>
          <w:i/>
          <w:color w:val="808080" w:themeColor="background1" w:themeShade="80"/>
          <w:sz w:val="16"/>
          <w:szCs w:val="16"/>
        </w:rPr>
        <w:t>_(</w:t>
      </w:r>
      <w:proofErr w:type="gramEnd"/>
      <w:r w:rsidR="000C1B2A" w:rsidRPr="00F3510A">
        <w:rPr>
          <w:rFonts w:ascii="Arial" w:hAnsi="Arial" w:cs="Arial"/>
          <w:i/>
          <w:color w:val="808080" w:themeColor="background1" w:themeShade="80"/>
          <w:sz w:val="16"/>
          <w:szCs w:val="16"/>
        </w:rPr>
        <w:t>2 tipo de licitación)___</w:t>
      </w:r>
      <w:r w:rsidR="000C1B2A" w:rsidRPr="00F159BB">
        <w:rPr>
          <w:rFonts w:ascii="Arial" w:hAnsi="Arial" w:cs="Arial"/>
          <w:sz w:val="20"/>
          <w:szCs w:val="20"/>
        </w:rPr>
        <w:t xml:space="preserve"> No. </w:t>
      </w:r>
      <w:r w:rsidR="000C1B2A" w:rsidRPr="00F3510A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  <w:proofErr w:type="gramStart"/>
      <w:r w:rsidR="000C1B2A" w:rsidRPr="00F3510A">
        <w:rPr>
          <w:rFonts w:ascii="Arial" w:hAnsi="Arial" w:cs="Arial"/>
          <w:i/>
          <w:color w:val="808080" w:themeColor="background1" w:themeShade="80"/>
          <w:sz w:val="16"/>
          <w:szCs w:val="16"/>
        </w:rPr>
        <w:t>_(</w:t>
      </w:r>
      <w:proofErr w:type="gramEnd"/>
      <w:r w:rsidR="000C1B2A" w:rsidRPr="00F3510A">
        <w:rPr>
          <w:rFonts w:ascii="Arial" w:hAnsi="Arial" w:cs="Arial"/>
          <w:i/>
          <w:color w:val="808080" w:themeColor="background1" w:themeShade="80"/>
          <w:sz w:val="16"/>
          <w:szCs w:val="16"/>
        </w:rPr>
        <w:t>3 número de licitación)___</w:t>
      </w:r>
    </w:p>
    <w:p w14:paraId="672A6659" w14:textId="77777777" w:rsidR="004B25F2" w:rsidRPr="00F159BB" w:rsidRDefault="004B25F2" w:rsidP="004B25F2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p w14:paraId="0A37501D" w14:textId="77777777" w:rsidR="00EC4157" w:rsidRPr="00F159BB" w:rsidRDefault="00EC4157" w:rsidP="00EC4157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D4340D0" w14:textId="77777777" w:rsidR="004B25F2" w:rsidRPr="00F159BB" w:rsidRDefault="000C1B2A" w:rsidP="000C1B2A">
      <w:pPr>
        <w:numPr>
          <w:ilvl w:val="0"/>
          <w:numId w:val="1"/>
        </w:numPr>
        <w:tabs>
          <w:tab w:val="left" w:pos="426"/>
          <w:tab w:val="left" w:pos="993"/>
        </w:tabs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F159BB">
        <w:rPr>
          <w:rFonts w:ascii="Arial" w:hAnsi="Arial" w:cs="Arial"/>
          <w:b/>
          <w:sz w:val="20"/>
          <w:szCs w:val="20"/>
        </w:rPr>
        <w:t>PERSONAL</w:t>
      </w:r>
    </w:p>
    <w:p w14:paraId="5DAB6C7B" w14:textId="77777777" w:rsidR="000C1B2A" w:rsidRPr="00F159BB" w:rsidRDefault="000C1B2A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p w14:paraId="184860BD" w14:textId="0B76EFB9" w:rsidR="000C1B2A" w:rsidRDefault="37E7C191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37E7C191">
        <w:rPr>
          <w:rFonts w:ascii="Arial" w:hAnsi="Arial" w:cs="Arial"/>
          <w:sz w:val="20"/>
          <w:szCs w:val="20"/>
        </w:rPr>
        <w:t xml:space="preserve">El contratista deberá relacionar el personal </w:t>
      </w:r>
      <w:r w:rsidRPr="37E7C191">
        <w:rPr>
          <w:rFonts w:ascii="Arial" w:hAnsi="Arial" w:cs="Arial"/>
          <w:i/>
          <w:iCs/>
          <w:sz w:val="20"/>
          <w:szCs w:val="20"/>
        </w:rPr>
        <w:t>(se deberá incluir todo el personal que intervendrá en los trabajos, tanto responsables como técnico y personal de apoyo)</w:t>
      </w:r>
      <w:r w:rsidRPr="37E7C191">
        <w:rPr>
          <w:rFonts w:ascii="Arial" w:hAnsi="Arial" w:cs="Arial"/>
          <w:sz w:val="20"/>
          <w:szCs w:val="20"/>
        </w:rPr>
        <w:t xml:space="preserve"> que utilizará para desarrollar los trabajos. Deberá incluir una descripción detallada de las actividades que desarrollará cada uno de ellos. Además, deberá incluir el teléfono en donde se puede localizar a cada uno de los técnicos que se incluyen en la relación. Esta información podrá ser verificada por la Dependencia.</w:t>
      </w:r>
    </w:p>
    <w:p w14:paraId="02EB378F" w14:textId="77777777" w:rsidR="00992466" w:rsidRDefault="00992466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3A409B33" w14:textId="77777777" w:rsidR="00427122" w:rsidRPr="00427122" w:rsidRDefault="00427122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 w:rsidRPr="00427122">
        <w:rPr>
          <w:rFonts w:ascii="Arial" w:hAnsi="Arial" w:cs="Arial"/>
          <w:b/>
          <w:sz w:val="20"/>
          <w:szCs w:val="20"/>
        </w:rPr>
        <w:t>Personal Responsable</w:t>
      </w:r>
    </w:p>
    <w:p w14:paraId="6A05A809" w14:textId="77777777" w:rsidR="00427122" w:rsidRDefault="00427122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67"/>
        <w:gridCol w:w="1670"/>
        <w:gridCol w:w="1269"/>
        <w:gridCol w:w="2902"/>
      </w:tblGrid>
      <w:tr w:rsidR="00992466" w:rsidRPr="00C905C4" w14:paraId="2E319E4C" w14:textId="77777777" w:rsidTr="00992466">
        <w:tc>
          <w:tcPr>
            <w:tcW w:w="3085" w:type="dxa"/>
            <w:vAlign w:val="center"/>
          </w:tcPr>
          <w:p w14:paraId="67D95E88" w14:textId="77777777" w:rsidR="00992466" w:rsidRPr="00C905C4" w:rsidRDefault="00992466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701" w:type="dxa"/>
            <w:vAlign w:val="center"/>
          </w:tcPr>
          <w:p w14:paraId="105C5DE3" w14:textId="77777777" w:rsidR="00992466" w:rsidRPr="00C905C4" w:rsidRDefault="00992466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275" w:type="dxa"/>
            <w:vAlign w:val="center"/>
          </w:tcPr>
          <w:p w14:paraId="704230C1" w14:textId="77777777" w:rsidR="00992466" w:rsidRPr="00C905C4" w:rsidRDefault="00992466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5C4">
              <w:rPr>
                <w:rFonts w:ascii="Arial" w:hAnsi="Arial" w:cs="Arial"/>
                <w:b/>
                <w:sz w:val="20"/>
                <w:szCs w:val="20"/>
              </w:rPr>
              <w:t>Número de Unidades</w:t>
            </w:r>
          </w:p>
        </w:tc>
        <w:tc>
          <w:tcPr>
            <w:tcW w:w="2993" w:type="dxa"/>
            <w:vAlign w:val="center"/>
          </w:tcPr>
          <w:p w14:paraId="046D160E" w14:textId="77777777" w:rsidR="00992466" w:rsidRPr="00C905C4" w:rsidRDefault="00992466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5C4">
              <w:rPr>
                <w:rFonts w:ascii="Arial" w:hAnsi="Arial" w:cs="Arial"/>
                <w:b/>
                <w:sz w:val="20"/>
                <w:szCs w:val="20"/>
              </w:rPr>
              <w:t>Descripción de Actividades</w:t>
            </w:r>
          </w:p>
        </w:tc>
      </w:tr>
      <w:tr w:rsidR="00992466" w:rsidRPr="00C905C4" w14:paraId="56DB7F38" w14:textId="77777777" w:rsidTr="00992466">
        <w:tc>
          <w:tcPr>
            <w:tcW w:w="3085" w:type="dxa"/>
          </w:tcPr>
          <w:p w14:paraId="0FDCE655" w14:textId="77777777" w:rsidR="00992466" w:rsidRPr="00F3510A" w:rsidRDefault="00427122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(4 nombre completo</w:t>
            </w:r>
            <w:r w:rsidR="00992466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00751E16" w14:textId="77777777" w:rsidR="00992466" w:rsidRPr="00F3510A" w:rsidRDefault="00992466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(5 categoría del trabajador)</w:t>
            </w:r>
          </w:p>
        </w:tc>
        <w:tc>
          <w:tcPr>
            <w:tcW w:w="1275" w:type="dxa"/>
          </w:tcPr>
          <w:p w14:paraId="3635D185" w14:textId="77777777" w:rsidR="00992466" w:rsidRPr="00F3510A" w:rsidRDefault="00992466" w:rsidP="00427122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427122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6</w:t>
            </w: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número de trabajadores)</w:t>
            </w:r>
          </w:p>
        </w:tc>
        <w:tc>
          <w:tcPr>
            <w:tcW w:w="2993" w:type="dxa"/>
          </w:tcPr>
          <w:p w14:paraId="643ABC37" w14:textId="77777777" w:rsidR="00992466" w:rsidRPr="00F3510A" w:rsidRDefault="00992466" w:rsidP="00427122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427122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7</w:t>
            </w: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actividades a realizar con dicho equipo)</w:t>
            </w:r>
          </w:p>
        </w:tc>
      </w:tr>
      <w:tr w:rsidR="00992466" w:rsidRPr="00C905C4" w14:paraId="5A39BBE3" w14:textId="77777777" w:rsidTr="00992466">
        <w:tc>
          <w:tcPr>
            <w:tcW w:w="3085" w:type="dxa"/>
          </w:tcPr>
          <w:p w14:paraId="41C8F396" w14:textId="77777777" w:rsidR="00992466" w:rsidRPr="00C905C4" w:rsidRDefault="00992466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3D3EC" w14:textId="77777777" w:rsidR="00992466" w:rsidRPr="00C905C4" w:rsidRDefault="00992466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0B940D" w14:textId="77777777" w:rsidR="00992466" w:rsidRPr="00C905C4" w:rsidRDefault="00992466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0E27B00A" w14:textId="77777777" w:rsidR="00992466" w:rsidRPr="00C905C4" w:rsidRDefault="00992466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61E4C" w14:textId="77777777" w:rsidR="00992466" w:rsidRPr="00F159BB" w:rsidRDefault="00992466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2260CFC8" w14:textId="77777777" w:rsidR="00427122" w:rsidRPr="00427122" w:rsidRDefault="00427122" w:rsidP="00427122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 Técnico</w:t>
      </w:r>
    </w:p>
    <w:p w14:paraId="44EAFD9C" w14:textId="77777777" w:rsidR="00427122" w:rsidRDefault="00427122" w:rsidP="00427122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12"/>
        <w:gridCol w:w="1656"/>
        <w:gridCol w:w="1382"/>
        <w:gridCol w:w="2858"/>
      </w:tblGrid>
      <w:tr w:rsidR="00427122" w:rsidRPr="00C905C4" w14:paraId="6B1FDB35" w14:textId="77777777" w:rsidTr="00241B85">
        <w:tc>
          <w:tcPr>
            <w:tcW w:w="3027" w:type="dxa"/>
            <w:vAlign w:val="center"/>
          </w:tcPr>
          <w:p w14:paraId="68F5E72F" w14:textId="77777777" w:rsidR="00427122" w:rsidRPr="00C905C4" w:rsidRDefault="00427122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686" w:type="dxa"/>
            <w:vAlign w:val="center"/>
          </w:tcPr>
          <w:p w14:paraId="5175635E" w14:textId="77777777" w:rsidR="00427122" w:rsidRPr="00C905C4" w:rsidRDefault="00427122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395" w:type="dxa"/>
            <w:vAlign w:val="center"/>
          </w:tcPr>
          <w:p w14:paraId="68ABA304" w14:textId="77777777" w:rsidR="00427122" w:rsidRPr="00C905C4" w:rsidRDefault="00427122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5C4">
              <w:rPr>
                <w:rFonts w:ascii="Arial" w:hAnsi="Arial" w:cs="Arial"/>
                <w:b/>
                <w:sz w:val="20"/>
                <w:szCs w:val="20"/>
              </w:rPr>
              <w:t>Número de Unidades</w:t>
            </w:r>
          </w:p>
        </w:tc>
        <w:tc>
          <w:tcPr>
            <w:tcW w:w="2946" w:type="dxa"/>
            <w:vAlign w:val="center"/>
          </w:tcPr>
          <w:p w14:paraId="2F597D18" w14:textId="77777777" w:rsidR="00427122" w:rsidRPr="00C905C4" w:rsidRDefault="00427122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5C4">
              <w:rPr>
                <w:rFonts w:ascii="Arial" w:hAnsi="Arial" w:cs="Arial"/>
                <w:b/>
                <w:sz w:val="20"/>
                <w:szCs w:val="20"/>
              </w:rPr>
              <w:t>Descripción de Actividades</w:t>
            </w:r>
          </w:p>
        </w:tc>
      </w:tr>
      <w:tr w:rsidR="00427122" w:rsidRPr="00C905C4" w14:paraId="335625B4" w14:textId="77777777" w:rsidTr="00241B85">
        <w:tc>
          <w:tcPr>
            <w:tcW w:w="3027" w:type="dxa"/>
          </w:tcPr>
          <w:p w14:paraId="1FCE9F30" w14:textId="77777777" w:rsidR="00427122" w:rsidRPr="00F3510A" w:rsidRDefault="00427122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(8 nombre completo)</w:t>
            </w:r>
          </w:p>
        </w:tc>
        <w:tc>
          <w:tcPr>
            <w:tcW w:w="1686" w:type="dxa"/>
          </w:tcPr>
          <w:p w14:paraId="036EEB6E" w14:textId="77777777" w:rsidR="00427122" w:rsidRPr="00F3510A" w:rsidRDefault="00427122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(9 categoría del trabajador)</w:t>
            </w:r>
          </w:p>
        </w:tc>
        <w:tc>
          <w:tcPr>
            <w:tcW w:w="1395" w:type="dxa"/>
          </w:tcPr>
          <w:p w14:paraId="03A2731F" w14:textId="77777777" w:rsidR="00427122" w:rsidRPr="00F3510A" w:rsidRDefault="00427122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(10 número de trabajadores)</w:t>
            </w:r>
          </w:p>
        </w:tc>
        <w:tc>
          <w:tcPr>
            <w:tcW w:w="2946" w:type="dxa"/>
          </w:tcPr>
          <w:p w14:paraId="1D573EDD" w14:textId="77777777" w:rsidR="00427122" w:rsidRPr="00F3510A" w:rsidRDefault="00427122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(11 actividades a realizar con dicho equipo)</w:t>
            </w:r>
          </w:p>
        </w:tc>
      </w:tr>
      <w:tr w:rsidR="00427122" w:rsidRPr="00C905C4" w14:paraId="4B94D5A5" w14:textId="77777777" w:rsidTr="00241B85">
        <w:tc>
          <w:tcPr>
            <w:tcW w:w="3027" w:type="dxa"/>
          </w:tcPr>
          <w:p w14:paraId="3DEEC669" w14:textId="77777777" w:rsidR="00427122" w:rsidRPr="00C905C4" w:rsidRDefault="00427122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656B9AB" w14:textId="77777777" w:rsidR="00427122" w:rsidRPr="00C905C4" w:rsidRDefault="00427122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45FB0818" w14:textId="77777777" w:rsidR="00427122" w:rsidRPr="00C905C4" w:rsidRDefault="00427122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6" w:type="dxa"/>
          </w:tcPr>
          <w:p w14:paraId="049F31CB" w14:textId="77777777" w:rsidR="00427122" w:rsidRPr="00C905C4" w:rsidRDefault="00427122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28261" w14:textId="77777777" w:rsidR="00241B85" w:rsidRDefault="00241B85" w:rsidP="00241B85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p w14:paraId="174955E7" w14:textId="77777777" w:rsidR="00241B85" w:rsidRPr="00427122" w:rsidRDefault="00241B85" w:rsidP="00241B85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 de Apoyo</w:t>
      </w:r>
    </w:p>
    <w:p w14:paraId="62486C05" w14:textId="77777777" w:rsidR="00241B85" w:rsidRDefault="00241B85" w:rsidP="00241B85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67"/>
        <w:gridCol w:w="1670"/>
        <w:gridCol w:w="1269"/>
        <w:gridCol w:w="2902"/>
      </w:tblGrid>
      <w:tr w:rsidR="00241B85" w:rsidRPr="00C905C4" w14:paraId="699F504B" w14:textId="77777777" w:rsidTr="009C5ED0">
        <w:tc>
          <w:tcPr>
            <w:tcW w:w="3085" w:type="dxa"/>
            <w:vAlign w:val="center"/>
          </w:tcPr>
          <w:p w14:paraId="1B975398" w14:textId="77777777" w:rsidR="00241B85" w:rsidRPr="00C905C4" w:rsidRDefault="00241B85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701" w:type="dxa"/>
            <w:vAlign w:val="center"/>
          </w:tcPr>
          <w:p w14:paraId="1667F7D8" w14:textId="77777777" w:rsidR="00241B85" w:rsidRPr="00C905C4" w:rsidRDefault="00241B85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275" w:type="dxa"/>
            <w:vAlign w:val="center"/>
          </w:tcPr>
          <w:p w14:paraId="7EBE6F6B" w14:textId="77777777" w:rsidR="00241B85" w:rsidRPr="00C905C4" w:rsidRDefault="00241B85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5C4">
              <w:rPr>
                <w:rFonts w:ascii="Arial" w:hAnsi="Arial" w:cs="Arial"/>
                <w:b/>
                <w:sz w:val="20"/>
                <w:szCs w:val="20"/>
              </w:rPr>
              <w:t>Número de Unidades</w:t>
            </w:r>
          </w:p>
        </w:tc>
        <w:tc>
          <w:tcPr>
            <w:tcW w:w="2993" w:type="dxa"/>
            <w:vAlign w:val="center"/>
          </w:tcPr>
          <w:p w14:paraId="27BE28CF" w14:textId="77777777" w:rsidR="00241B85" w:rsidRPr="00C905C4" w:rsidRDefault="00241B85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5C4">
              <w:rPr>
                <w:rFonts w:ascii="Arial" w:hAnsi="Arial" w:cs="Arial"/>
                <w:b/>
                <w:sz w:val="20"/>
                <w:szCs w:val="20"/>
              </w:rPr>
              <w:t>Descripción de Actividades</w:t>
            </w:r>
          </w:p>
        </w:tc>
      </w:tr>
      <w:tr w:rsidR="00241B85" w:rsidRPr="00C905C4" w14:paraId="78CB3031" w14:textId="77777777" w:rsidTr="009C5ED0">
        <w:tc>
          <w:tcPr>
            <w:tcW w:w="3085" w:type="dxa"/>
          </w:tcPr>
          <w:p w14:paraId="56331D79" w14:textId="77777777" w:rsidR="00241B85" w:rsidRPr="00F3510A" w:rsidRDefault="00241B85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(12 nombre completo)</w:t>
            </w:r>
          </w:p>
        </w:tc>
        <w:tc>
          <w:tcPr>
            <w:tcW w:w="1701" w:type="dxa"/>
          </w:tcPr>
          <w:p w14:paraId="2009F71B" w14:textId="77777777" w:rsidR="00241B85" w:rsidRPr="00F3510A" w:rsidRDefault="00241B85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(13 categoría del trabajador)</w:t>
            </w:r>
          </w:p>
        </w:tc>
        <w:tc>
          <w:tcPr>
            <w:tcW w:w="1275" w:type="dxa"/>
          </w:tcPr>
          <w:p w14:paraId="712CD00E" w14:textId="77777777" w:rsidR="00241B85" w:rsidRPr="00F3510A" w:rsidRDefault="00241B85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(14 número de trabajadores)</w:t>
            </w:r>
          </w:p>
        </w:tc>
        <w:tc>
          <w:tcPr>
            <w:tcW w:w="2993" w:type="dxa"/>
          </w:tcPr>
          <w:p w14:paraId="5DA9777D" w14:textId="77777777" w:rsidR="00241B85" w:rsidRPr="00F3510A" w:rsidRDefault="00241B85" w:rsidP="009C5ED0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(15 actividades a realizar con dicho equipo)</w:t>
            </w:r>
          </w:p>
        </w:tc>
      </w:tr>
      <w:tr w:rsidR="00241B85" w:rsidRPr="00C905C4" w14:paraId="4101652C" w14:textId="77777777" w:rsidTr="009C5ED0">
        <w:tc>
          <w:tcPr>
            <w:tcW w:w="3085" w:type="dxa"/>
          </w:tcPr>
          <w:p w14:paraId="4B99056E" w14:textId="77777777" w:rsidR="00241B85" w:rsidRPr="00C905C4" w:rsidRDefault="00241B85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C43A" w14:textId="77777777" w:rsidR="00241B85" w:rsidRPr="00C905C4" w:rsidRDefault="00241B85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DBEF00" w14:textId="77777777" w:rsidR="00241B85" w:rsidRPr="00C905C4" w:rsidRDefault="00241B85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3461D779" w14:textId="77777777" w:rsidR="00241B85" w:rsidRPr="00C905C4" w:rsidRDefault="00241B85" w:rsidP="009C5ED0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2D8B6" w14:textId="77777777" w:rsidR="000C1B2A" w:rsidRDefault="000C1B2A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p w14:paraId="0FB78278" w14:textId="77777777" w:rsidR="00C56FB6" w:rsidRPr="00F159BB" w:rsidRDefault="00C56FB6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p w14:paraId="7ED31611" w14:textId="77777777" w:rsidR="000C1B2A" w:rsidRPr="00F159BB" w:rsidRDefault="000C1B2A" w:rsidP="000C1B2A">
      <w:pPr>
        <w:numPr>
          <w:ilvl w:val="0"/>
          <w:numId w:val="1"/>
        </w:numPr>
        <w:tabs>
          <w:tab w:val="left" w:pos="426"/>
          <w:tab w:val="left" w:pos="993"/>
        </w:tabs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F159BB">
        <w:rPr>
          <w:rFonts w:ascii="Arial" w:hAnsi="Arial" w:cs="Arial"/>
          <w:b/>
          <w:sz w:val="20"/>
          <w:szCs w:val="20"/>
        </w:rPr>
        <w:t>EQUIPO</w:t>
      </w:r>
    </w:p>
    <w:p w14:paraId="1FC39945" w14:textId="77777777" w:rsidR="000C1B2A" w:rsidRPr="00F159BB" w:rsidRDefault="000C1B2A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p w14:paraId="52C4F622" w14:textId="77777777" w:rsidR="000C1B2A" w:rsidRPr="00F159BB" w:rsidRDefault="000C1B2A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F159BB">
        <w:rPr>
          <w:rFonts w:ascii="Arial" w:hAnsi="Arial" w:cs="Arial"/>
          <w:sz w:val="20"/>
          <w:szCs w:val="20"/>
        </w:rPr>
        <w:t xml:space="preserve">El contratista deberá incluir la relación total del equipo que se utilizará en el desarrollo </w:t>
      </w:r>
      <w:r w:rsidR="00F159BB" w:rsidRPr="00F159BB">
        <w:rPr>
          <w:rFonts w:ascii="Arial" w:hAnsi="Arial" w:cs="Arial"/>
          <w:sz w:val="20"/>
          <w:szCs w:val="20"/>
        </w:rPr>
        <w:t>de los trabajos y describir en forma detallada las actividades en las cuales se utilizará dicho equipo, clasificándolo según a continuación se indica.</w:t>
      </w:r>
    </w:p>
    <w:p w14:paraId="0562CB0E" w14:textId="77777777" w:rsidR="00F3510A" w:rsidRDefault="00F3510A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023D5320" w14:textId="77777777" w:rsidR="00F159BB" w:rsidRDefault="00F159BB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 w:rsidRPr="00F159BB">
        <w:rPr>
          <w:rFonts w:ascii="Arial" w:hAnsi="Arial" w:cs="Arial"/>
          <w:b/>
          <w:sz w:val="20"/>
          <w:szCs w:val="20"/>
        </w:rPr>
        <w:t xml:space="preserve">Equipo para Estudios Topográficos e Hidráulicos (campo y gabinete) </w:t>
      </w:r>
    </w:p>
    <w:p w14:paraId="34CE0A41" w14:textId="77777777" w:rsidR="00F159BB" w:rsidRPr="00F159BB" w:rsidRDefault="00F159BB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409"/>
        <w:gridCol w:w="1117"/>
        <w:gridCol w:w="4282"/>
      </w:tblGrid>
      <w:tr w:rsidR="00F159BB" w:rsidRPr="00C905C4" w14:paraId="2D14821D" w14:textId="77777777" w:rsidTr="00C905C4">
        <w:tc>
          <w:tcPr>
            <w:tcW w:w="3510" w:type="dxa"/>
            <w:vAlign w:val="center"/>
          </w:tcPr>
          <w:p w14:paraId="54BDAE1F" w14:textId="77777777" w:rsidR="00F159BB" w:rsidRPr="00C905C4" w:rsidRDefault="00F159BB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5C4"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</w:tc>
        <w:tc>
          <w:tcPr>
            <w:tcW w:w="1062" w:type="dxa"/>
            <w:vAlign w:val="center"/>
          </w:tcPr>
          <w:p w14:paraId="26E929C9" w14:textId="77777777" w:rsidR="00F159BB" w:rsidRPr="00C905C4" w:rsidRDefault="00F159BB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5C4">
              <w:rPr>
                <w:rFonts w:ascii="Arial" w:hAnsi="Arial" w:cs="Arial"/>
                <w:b/>
                <w:sz w:val="20"/>
                <w:szCs w:val="20"/>
              </w:rPr>
              <w:t>Número de Unidades</w:t>
            </w:r>
          </w:p>
        </w:tc>
        <w:tc>
          <w:tcPr>
            <w:tcW w:w="4406" w:type="dxa"/>
            <w:vAlign w:val="center"/>
          </w:tcPr>
          <w:p w14:paraId="35CA6627" w14:textId="77777777" w:rsidR="00F159BB" w:rsidRPr="00C905C4" w:rsidRDefault="00F159BB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5C4">
              <w:rPr>
                <w:rFonts w:ascii="Arial" w:hAnsi="Arial" w:cs="Arial"/>
                <w:b/>
                <w:sz w:val="20"/>
                <w:szCs w:val="20"/>
              </w:rPr>
              <w:t>Descripción de Actividades</w:t>
            </w:r>
          </w:p>
        </w:tc>
      </w:tr>
      <w:tr w:rsidR="00F159BB" w:rsidRPr="00C905C4" w14:paraId="5C73714B" w14:textId="77777777" w:rsidTr="00C905C4">
        <w:tc>
          <w:tcPr>
            <w:tcW w:w="3510" w:type="dxa"/>
          </w:tcPr>
          <w:p w14:paraId="48868407" w14:textId="77777777" w:rsidR="00F159BB" w:rsidRPr="00F3510A" w:rsidRDefault="00241B85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(16</w:t>
            </w:r>
            <w:r w:rsidR="006E3537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descripción del equipo)</w:t>
            </w:r>
          </w:p>
        </w:tc>
        <w:tc>
          <w:tcPr>
            <w:tcW w:w="1062" w:type="dxa"/>
          </w:tcPr>
          <w:p w14:paraId="38212281" w14:textId="77777777" w:rsidR="00F159BB" w:rsidRPr="00F3510A" w:rsidRDefault="00241B85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(17</w:t>
            </w:r>
            <w:r w:rsidR="006E3537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cantidad)</w:t>
            </w:r>
          </w:p>
        </w:tc>
        <w:tc>
          <w:tcPr>
            <w:tcW w:w="4406" w:type="dxa"/>
          </w:tcPr>
          <w:p w14:paraId="3CBE9157" w14:textId="77777777" w:rsidR="00F159BB" w:rsidRPr="00F3510A" w:rsidRDefault="00241B85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(18</w:t>
            </w:r>
            <w:r w:rsidR="006E3537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actividades a realizar con dicho equipo)</w:t>
            </w:r>
          </w:p>
        </w:tc>
      </w:tr>
      <w:tr w:rsidR="00F159BB" w:rsidRPr="00C905C4" w14:paraId="62EBF3C5" w14:textId="77777777" w:rsidTr="00C905C4">
        <w:tc>
          <w:tcPr>
            <w:tcW w:w="3510" w:type="dxa"/>
          </w:tcPr>
          <w:p w14:paraId="6D98A12B" w14:textId="77777777" w:rsidR="00F159BB" w:rsidRPr="00C905C4" w:rsidRDefault="00F159BB" w:rsidP="00C905C4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946DB82" w14:textId="77777777" w:rsidR="00F159BB" w:rsidRPr="00C905C4" w:rsidRDefault="00F159BB" w:rsidP="00C905C4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</w:tcPr>
          <w:p w14:paraId="5997CC1D" w14:textId="77777777" w:rsidR="00F159BB" w:rsidRPr="00C905C4" w:rsidRDefault="00F159BB" w:rsidP="00C905C4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FFD37" w14:textId="77777777" w:rsidR="00F159BB" w:rsidRDefault="00F159BB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73CE43B7" w14:textId="77777777" w:rsidR="00F159BB" w:rsidRDefault="00F159BB" w:rsidP="00F159BB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 w:rsidRPr="00F159BB">
        <w:rPr>
          <w:rFonts w:ascii="Arial" w:hAnsi="Arial" w:cs="Arial"/>
          <w:b/>
          <w:sz w:val="20"/>
          <w:szCs w:val="20"/>
        </w:rPr>
        <w:lastRenderedPageBreak/>
        <w:t>Equipo para E</w:t>
      </w:r>
      <w:r>
        <w:rPr>
          <w:rFonts w:ascii="Arial" w:hAnsi="Arial" w:cs="Arial"/>
          <w:b/>
          <w:sz w:val="20"/>
          <w:szCs w:val="20"/>
        </w:rPr>
        <w:t>studios Geotécnicos</w:t>
      </w:r>
      <w:r w:rsidRPr="00F159BB">
        <w:rPr>
          <w:rFonts w:ascii="Arial" w:hAnsi="Arial" w:cs="Arial"/>
          <w:b/>
          <w:sz w:val="20"/>
          <w:szCs w:val="20"/>
        </w:rPr>
        <w:t xml:space="preserve"> (campo y gabinete) </w:t>
      </w:r>
    </w:p>
    <w:p w14:paraId="6B699379" w14:textId="77777777" w:rsidR="00F159BB" w:rsidRPr="00F159BB" w:rsidRDefault="00F159BB" w:rsidP="00F159BB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409"/>
        <w:gridCol w:w="1117"/>
        <w:gridCol w:w="4282"/>
      </w:tblGrid>
      <w:tr w:rsidR="00F159BB" w:rsidRPr="00F159BB" w14:paraId="6409EAE9" w14:textId="77777777" w:rsidTr="006E3537">
        <w:tc>
          <w:tcPr>
            <w:tcW w:w="3510" w:type="dxa"/>
            <w:vAlign w:val="center"/>
          </w:tcPr>
          <w:p w14:paraId="6877184D" w14:textId="77777777" w:rsidR="00F159BB" w:rsidRPr="00F159BB" w:rsidRDefault="00F159BB" w:rsidP="00F159BB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9BB"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</w:tc>
        <w:tc>
          <w:tcPr>
            <w:tcW w:w="1117" w:type="dxa"/>
            <w:vAlign w:val="center"/>
          </w:tcPr>
          <w:p w14:paraId="10225C69" w14:textId="77777777" w:rsidR="00F159BB" w:rsidRPr="00F159BB" w:rsidRDefault="00F159BB" w:rsidP="00F159BB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9BB">
              <w:rPr>
                <w:rFonts w:ascii="Arial" w:hAnsi="Arial" w:cs="Arial"/>
                <w:b/>
                <w:sz w:val="20"/>
                <w:szCs w:val="20"/>
              </w:rPr>
              <w:t>Número de Unidades</w:t>
            </w:r>
          </w:p>
        </w:tc>
        <w:tc>
          <w:tcPr>
            <w:tcW w:w="4406" w:type="dxa"/>
            <w:vAlign w:val="center"/>
          </w:tcPr>
          <w:p w14:paraId="557D6B45" w14:textId="77777777" w:rsidR="00F159BB" w:rsidRPr="00F159BB" w:rsidRDefault="00F159BB" w:rsidP="00F159BB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9BB">
              <w:rPr>
                <w:rFonts w:ascii="Arial" w:hAnsi="Arial" w:cs="Arial"/>
                <w:b/>
                <w:sz w:val="20"/>
                <w:szCs w:val="20"/>
              </w:rPr>
              <w:t>Descripción de Actividades</w:t>
            </w:r>
          </w:p>
        </w:tc>
      </w:tr>
      <w:tr w:rsidR="006E3537" w:rsidRPr="00F159BB" w14:paraId="544ED314" w14:textId="77777777" w:rsidTr="006E3537">
        <w:tc>
          <w:tcPr>
            <w:tcW w:w="3510" w:type="dxa"/>
          </w:tcPr>
          <w:p w14:paraId="68ABDBB6" w14:textId="77777777" w:rsidR="006E3537" w:rsidRPr="00F3510A" w:rsidRDefault="006E3537" w:rsidP="00241B85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241B85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19</w:t>
            </w: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descripción del equipo)</w:t>
            </w:r>
          </w:p>
        </w:tc>
        <w:tc>
          <w:tcPr>
            <w:tcW w:w="1117" w:type="dxa"/>
          </w:tcPr>
          <w:p w14:paraId="448B14ED" w14:textId="77777777" w:rsidR="006E3537" w:rsidRPr="00F3510A" w:rsidRDefault="00241B85" w:rsidP="006E3537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(20</w:t>
            </w:r>
            <w:r w:rsidR="006E3537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cantidad)</w:t>
            </w:r>
          </w:p>
        </w:tc>
        <w:tc>
          <w:tcPr>
            <w:tcW w:w="4406" w:type="dxa"/>
          </w:tcPr>
          <w:p w14:paraId="6CF8BEA0" w14:textId="77777777" w:rsidR="006E3537" w:rsidRPr="00F3510A" w:rsidRDefault="006E3537" w:rsidP="00241B85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241B85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21</w:t>
            </w: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actividades a realizar con dicho equipo)</w:t>
            </w:r>
          </w:p>
        </w:tc>
      </w:tr>
      <w:tr w:rsidR="006E3537" w:rsidRPr="00F159BB" w14:paraId="3FE9F23F" w14:textId="77777777" w:rsidTr="006E3537">
        <w:tc>
          <w:tcPr>
            <w:tcW w:w="3510" w:type="dxa"/>
          </w:tcPr>
          <w:p w14:paraId="1F72F646" w14:textId="77777777" w:rsidR="006E3537" w:rsidRPr="00F159BB" w:rsidRDefault="006E3537" w:rsidP="00F159BB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8CE6F91" w14:textId="77777777" w:rsidR="006E3537" w:rsidRPr="00F159BB" w:rsidRDefault="006E3537" w:rsidP="00F159BB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</w:tcPr>
          <w:p w14:paraId="61CDCEAD" w14:textId="77777777" w:rsidR="006E3537" w:rsidRPr="00F159BB" w:rsidRDefault="006E3537" w:rsidP="00F159BB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B9E253" w14:textId="77777777" w:rsidR="00F159BB" w:rsidRDefault="00F159BB" w:rsidP="00F159BB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426DA4B8" w14:textId="77777777" w:rsidR="00F159BB" w:rsidRDefault="00F159BB" w:rsidP="00F159BB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 para elaboración de Proyectos en G</w:t>
      </w:r>
      <w:r w:rsidRPr="00F159BB">
        <w:rPr>
          <w:rFonts w:ascii="Arial" w:hAnsi="Arial" w:cs="Arial"/>
          <w:b/>
          <w:sz w:val="20"/>
          <w:szCs w:val="20"/>
        </w:rPr>
        <w:t xml:space="preserve">abinete </w:t>
      </w:r>
    </w:p>
    <w:p w14:paraId="23DE523C" w14:textId="77777777" w:rsidR="00F159BB" w:rsidRPr="00F159BB" w:rsidRDefault="00F159BB" w:rsidP="00F159BB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409"/>
        <w:gridCol w:w="1117"/>
        <w:gridCol w:w="4282"/>
      </w:tblGrid>
      <w:tr w:rsidR="00F159BB" w:rsidRPr="00F159BB" w14:paraId="28276F2E" w14:textId="77777777" w:rsidTr="006E3537">
        <w:tc>
          <w:tcPr>
            <w:tcW w:w="3510" w:type="dxa"/>
            <w:vAlign w:val="center"/>
          </w:tcPr>
          <w:p w14:paraId="775C7DEA" w14:textId="77777777" w:rsidR="00F159BB" w:rsidRPr="00F159BB" w:rsidRDefault="00F159BB" w:rsidP="00F159BB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9BB"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</w:tc>
        <w:tc>
          <w:tcPr>
            <w:tcW w:w="1117" w:type="dxa"/>
            <w:vAlign w:val="center"/>
          </w:tcPr>
          <w:p w14:paraId="0DE2FDF0" w14:textId="77777777" w:rsidR="00F159BB" w:rsidRPr="00F159BB" w:rsidRDefault="00F159BB" w:rsidP="00F159BB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9BB">
              <w:rPr>
                <w:rFonts w:ascii="Arial" w:hAnsi="Arial" w:cs="Arial"/>
                <w:b/>
                <w:sz w:val="20"/>
                <w:szCs w:val="20"/>
              </w:rPr>
              <w:t>Número de Unidades</w:t>
            </w:r>
          </w:p>
        </w:tc>
        <w:tc>
          <w:tcPr>
            <w:tcW w:w="4406" w:type="dxa"/>
            <w:vAlign w:val="center"/>
          </w:tcPr>
          <w:p w14:paraId="2C0B3C73" w14:textId="77777777" w:rsidR="00F159BB" w:rsidRPr="00F159BB" w:rsidRDefault="00F159BB" w:rsidP="00F159BB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9BB">
              <w:rPr>
                <w:rFonts w:ascii="Arial" w:hAnsi="Arial" w:cs="Arial"/>
                <w:b/>
                <w:sz w:val="20"/>
                <w:szCs w:val="20"/>
              </w:rPr>
              <w:t>Descripción de Actividades</w:t>
            </w:r>
          </w:p>
        </w:tc>
      </w:tr>
      <w:tr w:rsidR="006E3537" w:rsidRPr="00F159BB" w14:paraId="2ACF5605" w14:textId="77777777" w:rsidTr="006E3537">
        <w:tc>
          <w:tcPr>
            <w:tcW w:w="3510" w:type="dxa"/>
          </w:tcPr>
          <w:p w14:paraId="7CBABB90" w14:textId="77777777" w:rsidR="006E3537" w:rsidRPr="00F3510A" w:rsidRDefault="006E3537" w:rsidP="00241B85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241B85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22</w:t>
            </w: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descripción del equipo)</w:t>
            </w:r>
          </w:p>
        </w:tc>
        <w:tc>
          <w:tcPr>
            <w:tcW w:w="1117" w:type="dxa"/>
          </w:tcPr>
          <w:p w14:paraId="56A8F401" w14:textId="77777777" w:rsidR="006E3537" w:rsidRPr="00F3510A" w:rsidRDefault="006E3537" w:rsidP="00241B85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241B85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23</w:t>
            </w: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cantidad)</w:t>
            </w:r>
          </w:p>
        </w:tc>
        <w:tc>
          <w:tcPr>
            <w:tcW w:w="4406" w:type="dxa"/>
          </w:tcPr>
          <w:p w14:paraId="3C898C97" w14:textId="77777777" w:rsidR="006E3537" w:rsidRPr="00F3510A" w:rsidRDefault="006E3537" w:rsidP="00241B85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241B85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24</w:t>
            </w: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actividades a realizar con dicho equipo)</w:t>
            </w:r>
          </w:p>
        </w:tc>
      </w:tr>
      <w:tr w:rsidR="006E3537" w:rsidRPr="00F159BB" w14:paraId="52E56223" w14:textId="77777777" w:rsidTr="006E3537">
        <w:tc>
          <w:tcPr>
            <w:tcW w:w="3510" w:type="dxa"/>
          </w:tcPr>
          <w:p w14:paraId="07547A01" w14:textId="77777777" w:rsidR="006E3537" w:rsidRPr="00F159BB" w:rsidRDefault="006E3537" w:rsidP="00F159BB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043CB0F" w14:textId="77777777" w:rsidR="006E3537" w:rsidRPr="00F159BB" w:rsidRDefault="006E3537" w:rsidP="00F159BB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</w:tcPr>
          <w:p w14:paraId="07459315" w14:textId="77777777" w:rsidR="006E3537" w:rsidRPr="00F159BB" w:rsidRDefault="006E3537" w:rsidP="00F159BB">
            <w:pPr>
              <w:tabs>
                <w:tab w:val="left" w:pos="426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7F28F" w14:textId="77777777" w:rsidR="00F159BB" w:rsidRDefault="00F159BB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6DFB9E20" w14:textId="77777777" w:rsidR="00F159BB" w:rsidRDefault="00F159BB" w:rsidP="000C1B2A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352E8FE0" w14:textId="77777777" w:rsidR="000C1B2A" w:rsidRDefault="000C1B2A" w:rsidP="000C1B2A">
      <w:pPr>
        <w:numPr>
          <w:ilvl w:val="0"/>
          <w:numId w:val="1"/>
        </w:numPr>
        <w:tabs>
          <w:tab w:val="left" w:pos="426"/>
          <w:tab w:val="left" w:pos="993"/>
        </w:tabs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F159BB">
        <w:rPr>
          <w:rFonts w:ascii="Arial" w:hAnsi="Arial" w:cs="Arial"/>
          <w:b/>
          <w:sz w:val="20"/>
          <w:szCs w:val="20"/>
        </w:rPr>
        <w:t>PLANEACIÓN</w:t>
      </w:r>
    </w:p>
    <w:p w14:paraId="70DF9E56" w14:textId="77777777" w:rsidR="00F159BB" w:rsidRDefault="00F159BB" w:rsidP="00F159BB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p w14:paraId="28C01A32" w14:textId="77777777" w:rsidR="00F159BB" w:rsidRDefault="00F159BB" w:rsidP="00F159BB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deberá incluir una descripción detallada de la manera en que se realizarán todas las actividades y subactividades que intervendrán en la realización de los trabajos, esta descripción no es copia de los términos de referencia; </w:t>
      </w:r>
      <w:r w:rsidR="00B01CF4">
        <w:rPr>
          <w:rFonts w:ascii="Arial" w:hAnsi="Arial" w:cs="Arial"/>
          <w:sz w:val="20"/>
          <w:szCs w:val="20"/>
        </w:rPr>
        <w:t xml:space="preserve">además deberá incluir en esta planeación el cálculo de la </w:t>
      </w:r>
      <w:r w:rsidR="00D4689A">
        <w:rPr>
          <w:rFonts w:ascii="Arial" w:hAnsi="Arial" w:cs="Arial"/>
          <w:sz w:val="20"/>
          <w:szCs w:val="20"/>
        </w:rPr>
        <w:t xml:space="preserve">ruta crítica de las actividades </w:t>
      </w:r>
      <w:r w:rsidR="00B01CF4">
        <w:rPr>
          <w:rFonts w:ascii="Arial" w:hAnsi="Arial" w:cs="Arial"/>
          <w:sz w:val="20"/>
          <w:szCs w:val="20"/>
        </w:rPr>
        <w:t>y subactividades necesarias para la realización de los trabajos, indicando su duración, inicio, término y relación.</w:t>
      </w:r>
    </w:p>
    <w:p w14:paraId="44E871BC" w14:textId="77777777" w:rsidR="00B01CF4" w:rsidRDefault="00B01CF4" w:rsidP="00F159BB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2334D4D6" w14:textId="77777777" w:rsidR="00B01CF4" w:rsidRDefault="00B01CF4" w:rsidP="00F159BB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“EL LICITANTE” tomará en cuenta que los trabajos se dividirán en las siguientes:</w:t>
      </w:r>
    </w:p>
    <w:p w14:paraId="144A5D23" w14:textId="77777777" w:rsidR="00B01CF4" w:rsidRDefault="00B01CF4" w:rsidP="00F159BB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404"/>
        <w:gridCol w:w="4404"/>
      </w:tblGrid>
      <w:tr w:rsidR="00B01CF4" w:rsidRPr="00C905C4" w14:paraId="6CDE01AA" w14:textId="77777777" w:rsidTr="00C905C4">
        <w:tc>
          <w:tcPr>
            <w:tcW w:w="4489" w:type="dxa"/>
          </w:tcPr>
          <w:p w14:paraId="5C15C73A" w14:textId="77777777" w:rsidR="00B01CF4" w:rsidRPr="00C905C4" w:rsidRDefault="00B01CF4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5C4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4489" w:type="dxa"/>
          </w:tcPr>
          <w:p w14:paraId="0BE93D65" w14:textId="77777777" w:rsidR="00B01CF4" w:rsidRPr="00C905C4" w:rsidRDefault="00B01CF4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5C4">
              <w:rPr>
                <w:rFonts w:ascii="Arial" w:hAnsi="Arial" w:cs="Arial"/>
                <w:b/>
                <w:sz w:val="20"/>
                <w:szCs w:val="20"/>
              </w:rPr>
              <w:t>% del total</w:t>
            </w:r>
          </w:p>
        </w:tc>
      </w:tr>
      <w:tr w:rsidR="00B01CF4" w:rsidRPr="00C905C4" w14:paraId="6454A586" w14:textId="77777777" w:rsidTr="00C905C4">
        <w:tc>
          <w:tcPr>
            <w:tcW w:w="4489" w:type="dxa"/>
          </w:tcPr>
          <w:p w14:paraId="32612CC5" w14:textId="77777777" w:rsidR="00B01CF4" w:rsidRPr="00F3510A" w:rsidRDefault="006E3537" w:rsidP="00241B85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241B85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25</w:t>
            </w: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actividades para la realización de los trabajos)</w:t>
            </w:r>
          </w:p>
        </w:tc>
        <w:tc>
          <w:tcPr>
            <w:tcW w:w="4489" w:type="dxa"/>
          </w:tcPr>
          <w:p w14:paraId="4787E3B9" w14:textId="77777777" w:rsidR="00B01CF4" w:rsidRPr="00F3510A" w:rsidRDefault="006E3537" w:rsidP="00241B85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241B85"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26</w:t>
            </w:r>
            <w:r w:rsidRPr="00F3510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porcentaje correspondiente al total de las actividades)</w:t>
            </w:r>
          </w:p>
        </w:tc>
      </w:tr>
      <w:tr w:rsidR="00B01CF4" w:rsidRPr="00C905C4" w14:paraId="738610EB" w14:textId="77777777" w:rsidTr="00C905C4">
        <w:tc>
          <w:tcPr>
            <w:tcW w:w="4489" w:type="dxa"/>
          </w:tcPr>
          <w:p w14:paraId="637805D2" w14:textId="77777777" w:rsidR="00B01CF4" w:rsidRPr="00C905C4" w:rsidRDefault="00B01CF4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14:paraId="463F29E8" w14:textId="77777777" w:rsidR="00B01CF4" w:rsidRPr="00C905C4" w:rsidRDefault="00B01CF4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CF4" w:rsidRPr="00C905C4" w14:paraId="3B7B4B86" w14:textId="77777777" w:rsidTr="00C905C4">
        <w:tc>
          <w:tcPr>
            <w:tcW w:w="4489" w:type="dxa"/>
          </w:tcPr>
          <w:p w14:paraId="3A0FF5F2" w14:textId="77777777" w:rsidR="00B01CF4" w:rsidRPr="00C905C4" w:rsidRDefault="00B01CF4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14:paraId="5630AD66" w14:textId="77777777" w:rsidR="00B01CF4" w:rsidRPr="00C905C4" w:rsidRDefault="00B01CF4" w:rsidP="00C905C4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829076" w14:textId="77777777" w:rsidR="00B01CF4" w:rsidRPr="00F159BB" w:rsidRDefault="00B01CF4" w:rsidP="00B01CF4">
      <w:pPr>
        <w:tabs>
          <w:tab w:val="left" w:pos="426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14:paraId="2BA226A1" w14:textId="77777777" w:rsidR="004B25F2" w:rsidRPr="00F159BB" w:rsidRDefault="004B25F2" w:rsidP="004B25F2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0FF6C9F3" w14:textId="77777777" w:rsidR="00EC4157" w:rsidRPr="00B01CF4" w:rsidRDefault="00EC4157" w:rsidP="00EC4157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01CF4">
        <w:rPr>
          <w:rFonts w:ascii="Arial" w:hAnsi="Arial" w:cs="Arial"/>
          <w:b/>
          <w:bCs/>
          <w:sz w:val="20"/>
          <w:szCs w:val="20"/>
        </w:rPr>
        <w:t>ATENTAMENTE</w:t>
      </w:r>
    </w:p>
    <w:p w14:paraId="17AD93B2" w14:textId="77777777" w:rsidR="00EC4157" w:rsidRPr="00B01CF4" w:rsidRDefault="00EC4157" w:rsidP="00EC4157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2302746" w14:textId="77777777" w:rsidR="00EC4157" w:rsidRPr="00F3510A" w:rsidRDefault="00455D32" w:rsidP="00EC4157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F3510A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(27</w:t>
      </w:r>
      <w:r w:rsidR="00E9147A" w:rsidRPr="00F3510A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 xml:space="preserve"> nombre, cargo y firma del representante  legal del licitante</w:t>
      </w:r>
      <w:r w:rsidR="00EC4157" w:rsidRPr="00F3510A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)</w:t>
      </w:r>
    </w:p>
    <w:p w14:paraId="0DE4B5B7" w14:textId="77777777" w:rsidR="004B25F2" w:rsidRPr="00F159BB" w:rsidRDefault="004B25F2">
      <w:pPr>
        <w:pStyle w:val="Textoindependiente2"/>
        <w:jc w:val="center"/>
        <w:rPr>
          <w:sz w:val="20"/>
          <w:szCs w:val="20"/>
        </w:rPr>
      </w:pPr>
    </w:p>
    <w:sectPr w:rsidR="004B25F2" w:rsidRPr="00F159BB" w:rsidSect="006A51C7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4E5D" w14:textId="77777777" w:rsidR="00645F70" w:rsidRDefault="00645F70" w:rsidP="004640FC">
      <w:r>
        <w:separator/>
      </w:r>
    </w:p>
  </w:endnote>
  <w:endnote w:type="continuationSeparator" w:id="0">
    <w:p w14:paraId="19219836" w14:textId="77777777" w:rsidR="00645F70" w:rsidRDefault="00645F70" w:rsidP="0046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EBE8" w14:textId="77777777" w:rsidR="00987AED" w:rsidRDefault="00987AED" w:rsidP="00987AED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  <w:lang w:val="es-MX"/>
      </w:rPr>
    </w:pPr>
    <w:r w:rsidRPr="006A51C7">
      <w:rPr>
        <w:rFonts w:ascii="Arial" w:hAnsi="Arial" w:cs="Arial"/>
        <w:b/>
        <w:color w:val="808080" w:themeColor="background1" w:themeShade="80"/>
        <w:sz w:val="12"/>
        <w:szCs w:val="12"/>
        <w:lang w:val="es-MX"/>
      </w:rPr>
      <w:t>MP-</w:t>
    </w:r>
    <w:r w:rsidR="005B0AFA" w:rsidRPr="006A51C7">
      <w:rPr>
        <w:rFonts w:ascii="Arial" w:hAnsi="Arial" w:cs="Arial"/>
        <w:b/>
        <w:color w:val="808080" w:themeColor="background1" w:themeShade="80"/>
        <w:sz w:val="12"/>
        <w:szCs w:val="12"/>
        <w:lang w:val="es-MX"/>
      </w:rPr>
      <w:t>200</w:t>
    </w:r>
    <w:r w:rsidRPr="006A51C7">
      <w:rPr>
        <w:rFonts w:ascii="Arial" w:hAnsi="Arial" w:cs="Arial"/>
        <w:b/>
        <w:color w:val="808080" w:themeColor="background1" w:themeShade="80"/>
        <w:sz w:val="12"/>
        <w:szCs w:val="12"/>
        <w:lang w:val="es-MX"/>
      </w:rPr>
      <w:t>-PR02-P01-F33</w:t>
    </w:r>
  </w:p>
  <w:p w14:paraId="769D0D3C" w14:textId="77777777" w:rsidR="00924E4A" w:rsidRDefault="00924E4A" w:rsidP="00987AED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  <w:lang w:val="es-MX"/>
      </w:rPr>
    </w:pPr>
  </w:p>
  <w:p w14:paraId="7EEE2685" w14:textId="77777777" w:rsidR="00F3510A" w:rsidRPr="00F3510A" w:rsidRDefault="00FE7338" w:rsidP="00987AED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  <w:lang w:val="es-MX"/>
      </w:rPr>
    </w:pPr>
    <w:r>
      <w:rPr>
        <w:rFonts w:ascii="Arial" w:hAnsi="Arial" w:cs="Arial"/>
        <w:b/>
        <w:color w:val="808080" w:themeColor="background1" w:themeShade="80"/>
        <w:sz w:val="12"/>
        <w:szCs w:val="12"/>
        <w:lang w:val="es-MX"/>
      </w:rPr>
      <w:t>DICIEMBRE 2013</w:t>
    </w:r>
  </w:p>
  <w:p w14:paraId="54CD245A" w14:textId="77777777" w:rsidR="00F3510A" w:rsidRDefault="00F3510A" w:rsidP="00987AED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  <w:lang w:val="es-MX"/>
      </w:rPr>
    </w:pPr>
  </w:p>
  <w:p w14:paraId="1231BE67" w14:textId="77777777" w:rsidR="00F3510A" w:rsidRPr="006A51C7" w:rsidRDefault="00F3510A" w:rsidP="00987AED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EF7D" w14:textId="77777777" w:rsidR="00645F70" w:rsidRDefault="00645F70" w:rsidP="004640FC">
      <w:r>
        <w:separator/>
      </w:r>
    </w:p>
  </w:footnote>
  <w:footnote w:type="continuationSeparator" w:id="0">
    <w:p w14:paraId="7194DBDC" w14:textId="77777777" w:rsidR="00645F70" w:rsidRDefault="00645F70" w:rsidP="0046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194"/>
      <w:gridCol w:w="6644"/>
    </w:tblGrid>
    <w:tr w:rsidR="00E9147A" w14:paraId="1D52DD34" w14:textId="77777777" w:rsidTr="00DC1FC8">
      <w:tc>
        <w:tcPr>
          <w:tcW w:w="2235" w:type="dxa"/>
        </w:tcPr>
        <w:p w14:paraId="7EFA7D2B" w14:textId="77777777" w:rsidR="00E9147A" w:rsidRDefault="0088790F" w:rsidP="00C56FB6">
          <w:pPr>
            <w:pStyle w:val="Encabezado"/>
          </w:pP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44C1FF7" wp14:editId="07777777">
                    <wp:simplePos x="0" y="0"/>
                    <wp:positionH relativeFrom="column">
                      <wp:posOffset>-231775</wp:posOffset>
                    </wp:positionH>
                    <wp:positionV relativeFrom="paragraph">
                      <wp:posOffset>31750</wp:posOffset>
                    </wp:positionV>
                    <wp:extent cx="1278255" cy="715010"/>
                    <wp:effectExtent l="0" t="0" r="17145" b="27940"/>
                    <wp:wrapNone/>
                    <wp:docPr id="1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8255" cy="715010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342869" w14:textId="77777777" w:rsidR="00E9147A" w:rsidRPr="00F3510A" w:rsidRDefault="00E9147A" w:rsidP="00E9147A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r w:rsidRPr="00F3510A">
                                  <w:rPr>
                                    <w:rFonts w:ascii="Arial" w:hAnsi="Arial" w:cs="Arial"/>
                                    <w:i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(1 PAPEL MEMBRETADO DEL LICITANTE)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344C1FF7"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AutoShape 4" o:spid="_x0000_s1026" type="#_x0000_t84" style="position:absolute;margin-left:-18.25pt;margin-top:2.5pt;width:100.65pt;height:5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">
                    <v:textbox>
                      <w:txbxContent>
                        <w:p w14:paraId="51342869" w14:textId="77777777" w:rsidR="00E9147A" w:rsidRPr="00F3510A" w:rsidRDefault="00E9147A" w:rsidP="00E9147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3510A">
                            <w:rPr>
                              <w:rFonts w:ascii="Arial" w:hAnsi="Arial" w:cs="Arial"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(1 PAPEL MEMBRETADO DEL LICITANTE)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6204FF1" w14:textId="77777777" w:rsidR="00E9147A" w:rsidRDefault="00E9147A" w:rsidP="00C56FB6">
          <w:pPr>
            <w:pStyle w:val="Encabezado"/>
          </w:pPr>
        </w:p>
        <w:p w14:paraId="2DBF0D7D" w14:textId="77777777" w:rsidR="00E9147A" w:rsidRDefault="00E9147A" w:rsidP="00C56FB6">
          <w:pPr>
            <w:pStyle w:val="Encabezado"/>
            <w:jc w:val="center"/>
          </w:pPr>
        </w:p>
      </w:tc>
      <w:tc>
        <w:tcPr>
          <w:tcW w:w="6743" w:type="dxa"/>
        </w:tcPr>
        <w:p w14:paraId="6B62F1B3" w14:textId="77777777" w:rsidR="00C56FB6" w:rsidRDefault="00C56FB6" w:rsidP="00C56FB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  <w:p w14:paraId="4C63D2F3" w14:textId="77777777" w:rsidR="00E9147A" w:rsidRPr="002C7DA4" w:rsidRDefault="00BA1374" w:rsidP="00C56FB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A1374">
            <w:rPr>
              <w:rFonts w:ascii="Arial" w:hAnsi="Arial" w:cs="Arial"/>
              <w:b/>
              <w:sz w:val="20"/>
              <w:szCs w:val="20"/>
            </w:rPr>
            <w:t>DESCRIPCIÓN DE LA PLANEACIÓN INTEGRAL DE LOS TRABAJOS EN OBRA PÚBLICA O METODOLOGÍA DE TRABAJO PROPUESTA POR EL LICITANTE EN SERVICIOS RELACIONADOS CON LA OBRA PÚBLICA</w:t>
          </w:r>
        </w:p>
        <w:p w14:paraId="7B930CA7" w14:textId="77777777" w:rsidR="00E9147A" w:rsidRPr="00C56FB6" w:rsidRDefault="00E9147A" w:rsidP="00C56FB6">
          <w:pPr>
            <w:pStyle w:val="Encabezado"/>
            <w:tabs>
              <w:tab w:val="left" w:pos="2243"/>
              <w:tab w:val="right" w:pos="6527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C56FB6">
            <w:rPr>
              <w:rFonts w:ascii="Arial" w:hAnsi="Arial" w:cs="Arial"/>
              <w:b/>
              <w:sz w:val="20"/>
              <w:szCs w:val="20"/>
            </w:rPr>
            <w:t>FORMATO 07</w:t>
          </w:r>
        </w:p>
      </w:tc>
    </w:tr>
  </w:tbl>
  <w:p w14:paraId="02F2C34E" w14:textId="77777777" w:rsidR="006A51C7" w:rsidRDefault="006A51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5DF"/>
    <w:multiLevelType w:val="hybridMultilevel"/>
    <w:tmpl w:val="084834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8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74"/>
    <w:rsid w:val="00005D89"/>
    <w:rsid w:val="00007615"/>
    <w:rsid w:val="00087E35"/>
    <w:rsid w:val="000C1B2A"/>
    <w:rsid w:val="00123745"/>
    <w:rsid w:val="001A1F08"/>
    <w:rsid w:val="001C291B"/>
    <w:rsid w:val="001E34D5"/>
    <w:rsid w:val="001F367A"/>
    <w:rsid w:val="00230C75"/>
    <w:rsid w:val="00241B85"/>
    <w:rsid w:val="00301674"/>
    <w:rsid w:val="003C2F8F"/>
    <w:rsid w:val="003D5D78"/>
    <w:rsid w:val="003E55F9"/>
    <w:rsid w:val="00427122"/>
    <w:rsid w:val="00455D32"/>
    <w:rsid w:val="004640FC"/>
    <w:rsid w:val="00486AFB"/>
    <w:rsid w:val="004B25F2"/>
    <w:rsid w:val="00533796"/>
    <w:rsid w:val="00533A37"/>
    <w:rsid w:val="00545404"/>
    <w:rsid w:val="005B0AFA"/>
    <w:rsid w:val="005E0EEB"/>
    <w:rsid w:val="005E33B3"/>
    <w:rsid w:val="00645F70"/>
    <w:rsid w:val="006A51C7"/>
    <w:rsid w:val="006B725D"/>
    <w:rsid w:val="006E3537"/>
    <w:rsid w:val="007F2BF4"/>
    <w:rsid w:val="0085254C"/>
    <w:rsid w:val="0088503B"/>
    <w:rsid w:val="0088790F"/>
    <w:rsid w:val="00924E4A"/>
    <w:rsid w:val="009302C0"/>
    <w:rsid w:val="00946F3E"/>
    <w:rsid w:val="00947ABA"/>
    <w:rsid w:val="00987AED"/>
    <w:rsid w:val="00992466"/>
    <w:rsid w:val="009C5ED0"/>
    <w:rsid w:val="009D7B29"/>
    <w:rsid w:val="00A068D3"/>
    <w:rsid w:val="00A23819"/>
    <w:rsid w:val="00A90BF4"/>
    <w:rsid w:val="00AD2F7C"/>
    <w:rsid w:val="00B01CF4"/>
    <w:rsid w:val="00B86F12"/>
    <w:rsid w:val="00B9108D"/>
    <w:rsid w:val="00BA1374"/>
    <w:rsid w:val="00C1030A"/>
    <w:rsid w:val="00C45E14"/>
    <w:rsid w:val="00C56FB6"/>
    <w:rsid w:val="00C905C4"/>
    <w:rsid w:val="00D13BD1"/>
    <w:rsid w:val="00D4689A"/>
    <w:rsid w:val="00DB0A41"/>
    <w:rsid w:val="00DC1FC8"/>
    <w:rsid w:val="00DC7041"/>
    <w:rsid w:val="00E9147A"/>
    <w:rsid w:val="00EC4157"/>
    <w:rsid w:val="00F159BB"/>
    <w:rsid w:val="00F214AB"/>
    <w:rsid w:val="00F3088B"/>
    <w:rsid w:val="00F31A41"/>
    <w:rsid w:val="00F33418"/>
    <w:rsid w:val="00F3510A"/>
    <w:rsid w:val="00F868E2"/>
    <w:rsid w:val="00FA18D6"/>
    <w:rsid w:val="00FE7338"/>
    <w:rsid w:val="20C510CF"/>
    <w:rsid w:val="37E7C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47F03C"/>
  <w15:docId w15:val="{53D8E21B-6218-4FC8-9DC8-43FF263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30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1030A"/>
    <w:pPr>
      <w:keepNext/>
      <w:jc w:val="right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030A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1030A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rsid w:val="004B25F2"/>
    <w:pPr>
      <w:spacing w:after="120"/>
    </w:pPr>
    <w:rPr>
      <w:sz w:val="16"/>
      <w:szCs w:val="16"/>
    </w:rPr>
  </w:style>
  <w:style w:type="paragraph" w:customStyle="1" w:styleId="Textoindependiente31">
    <w:name w:val="Texto independiente 31"/>
    <w:basedOn w:val="Normal"/>
    <w:rsid w:val="004B25F2"/>
    <w:pPr>
      <w:jc w:val="both"/>
    </w:pPr>
    <w:rPr>
      <w:rFonts w:ascii="Arial Narrow" w:hAnsi="Arial Narrow"/>
      <w:color w:val="0000FF"/>
      <w:szCs w:val="20"/>
      <w:lang w:val="es-ES_tradnl"/>
    </w:rPr>
  </w:style>
  <w:style w:type="paragraph" w:customStyle="1" w:styleId="BodyText21">
    <w:name w:val="Body Text 21"/>
    <w:basedOn w:val="Normal"/>
    <w:rsid w:val="004B25F2"/>
    <w:pPr>
      <w:widowControl w:val="0"/>
      <w:autoSpaceDE w:val="0"/>
      <w:autoSpaceDN w:val="0"/>
      <w:ind w:right="-376"/>
      <w:jc w:val="both"/>
    </w:pPr>
    <w:rPr>
      <w:rFonts w:ascii="Arial" w:hAnsi="Arial" w:cs="Arial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464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0F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4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40FC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F159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F868E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9C13-BE6E-4DF4-B001-D38B5B65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2424</Characters>
  <Application>Microsoft Office Word</Application>
  <DocSecurity>0</DocSecurity>
  <Lines>20</Lines>
  <Paragraphs>5</Paragraphs>
  <ScaleCrop>false</ScaleCrop>
  <Company>y Transportes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E-3ª</dc:title>
  <dc:creator>Secretaria de Comunicaciones</dc:creator>
  <cp:lastModifiedBy>Eduardo Lee Sainz</cp:lastModifiedBy>
  <cp:revision>6</cp:revision>
  <cp:lastPrinted>2012-12-29T01:40:00Z</cp:lastPrinted>
  <dcterms:created xsi:type="dcterms:W3CDTF">2020-01-17T19:01:00Z</dcterms:created>
  <dcterms:modified xsi:type="dcterms:W3CDTF">2023-09-12T01:45:00Z</dcterms:modified>
</cp:coreProperties>
</file>