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80F" w14:textId="77777777" w:rsidR="008B130F" w:rsidRDefault="008B130F" w:rsidP="008B130F">
      <w:pPr>
        <w:pStyle w:val="Encabezado"/>
        <w:tabs>
          <w:tab w:val="clear" w:pos="4419"/>
          <w:tab w:val="clear" w:pos="8838"/>
          <w:tab w:val="right" w:pos="9356"/>
        </w:tabs>
        <w:ind w:left="4962"/>
        <w:jc w:val="right"/>
        <w:rPr>
          <w:rStyle w:val="Arial11"/>
        </w:rPr>
      </w:pPr>
      <w:sdt>
        <w:sdtPr>
          <w:rPr>
            <w:rStyle w:val="Arial11"/>
            <w:b/>
          </w:rPr>
          <w:tag w:val="1"/>
          <w:id w:val="193794976"/>
          <w:placeholder>
            <w:docPart w:val="417A49C60EBD48A48B485FBDC375ECB0"/>
          </w:placeholder>
          <w:showingPlcHdr/>
          <w:docPartList>
            <w:docPartGallery w:val="Quick Parts"/>
          </w:docPartList>
        </w:sdtPr>
        <w:sdtContent>
          <w:r w:rsidRPr="00A558E1"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sdtContent>
      </w:sdt>
    </w:p>
    <w:p w14:paraId="4DBAEDD0" w14:textId="77777777" w:rsidR="008B130F" w:rsidRDefault="008B130F" w:rsidP="008B130F">
      <w:pPr>
        <w:pStyle w:val="Encabezado"/>
        <w:tabs>
          <w:tab w:val="clear" w:pos="4419"/>
          <w:tab w:val="right" w:pos="9356"/>
        </w:tabs>
        <w:ind w:left="4962" w:hanging="567"/>
        <w:jc w:val="right"/>
        <w:rPr>
          <w:rStyle w:val="Arial11"/>
          <w:rFonts w:cs="Arial"/>
          <w:color w:val="808080" w:themeColor="background1" w:themeShade="80"/>
          <w:szCs w:val="16"/>
        </w:rPr>
      </w:pPr>
      <w:sdt>
        <w:sdtPr>
          <w:rPr>
            <w:rStyle w:val="Arial11"/>
            <w:color w:val="808080" w:themeColor="background1" w:themeShade="80"/>
            <w:szCs w:val="16"/>
          </w:rPr>
          <w:tag w:val="2"/>
          <w:id w:val="193794982"/>
          <w:placeholder>
            <w:docPart w:val="966AC0B5CB224CA2AF3EA9192F72425C"/>
          </w:placeholder>
          <w:showingPlcHdr/>
          <w:docPartList>
            <w:docPartGallery w:val="Quick Parts"/>
          </w:docPartList>
        </w:sdtPr>
        <w:sdtContent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sdtContent>
      </w:sdt>
    </w:p>
    <w:p w14:paraId="17421E68" w14:textId="77777777" w:rsidR="008B130F" w:rsidRPr="004F10CA" w:rsidRDefault="008B130F" w:rsidP="008B130F">
      <w:pPr>
        <w:pStyle w:val="Encabezado"/>
        <w:tabs>
          <w:tab w:val="clear" w:pos="4419"/>
          <w:tab w:val="right" w:pos="9356"/>
        </w:tabs>
        <w:ind w:left="4962"/>
        <w:jc w:val="right"/>
        <w:rPr>
          <w:rFonts w:ascii="Arial" w:hAnsi="Arial" w:cs="Arial"/>
          <w:color w:val="808080" w:themeColor="background1" w:themeShade="80"/>
          <w:szCs w:val="16"/>
        </w:rPr>
      </w:pPr>
      <w:sdt>
        <w:sdtPr>
          <w:rPr>
            <w:rStyle w:val="Arial11"/>
            <w:b/>
          </w:rPr>
          <w:tag w:val="3"/>
          <w:id w:val="193794988"/>
          <w:placeholder>
            <w:docPart w:val="3372E65C22D14931AE4530365C555811"/>
          </w:placeholder>
          <w:showingPlcHdr/>
          <w:docPartList>
            <w:docPartGallery w:val="Quick Parts"/>
          </w:docPartList>
        </w:sdtPr>
        <w:sdtContent>
          <w:r w:rsidRPr="00A558E1"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sdtContent>
      </w:sdt>
    </w:p>
    <w:p w14:paraId="4234D7DC" w14:textId="77777777" w:rsidR="008B130F" w:rsidRDefault="008B130F" w:rsidP="00846DDA">
      <w:pPr>
        <w:jc w:val="right"/>
        <w:rPr>
          <w:rFonts w:ascii="Arial" w:hAnsi="Arial" w:cs="Arial"/>
          <w:b/>
        </w:rPr>
      </w:pPr>
    </w:p>
    <w:p w14:paraId="2CBCA128" w14:textId="77777777" w:rsidR="008B130F" w:rsidRDefault="008B130F" w:rsidP="00846DDA">
      <w:pPr>
        <w:jc w:val="right"/>
        <w:rPr>
          <w:rFonts w:ascii="Arial" w:hAnsi="Arial" w:cs="Arial"/>
          <w:b/>
        </w:rPr>
      </w:pPr>
    </w:p>
    <w:p w14:paraId="6CAB2659" w14:textId="0049DD54" w:rsidR="00111264" w:rsidRPr="004C6DC9" w:rsidRDefault="00111264" w:rsidP="00846DDA">
      <w:pPr>
        <w:jc w:val="right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111264">
        <w:rPr>
          <w:rFonts w:ascii="Arial" w:hAnsi="Arial" w:cs="Arial"/>
          <w:b/>
        </w:rPr>
        <w:t>OFICIO No</w:t>
      </w:r>
      <w:r w:rsidRPr="004704AA">
        <w:rPr>
          <w:rFonts w:ascii="Arial" w:hAnsi="Arial" w:cs="Arial"/>
          <w:i/>
        </w:rPr>
        <w:t xml:space="preserve">. 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4 número de oficio)___</w:t>
      </w:r>
    </w:p>
    <w:p w14:paraId="53CCC1AA" w14:textId="77777777" w:rsidR="00846DDA" w:rsidRPr="004C6DC9" w:rsidRDefault="00846DDA" w:rsidP="00846DDA">
      <w:pPr>
        <w:jc w:val="right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r w:rsidR="00720AE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 (</w:t>
      </w:r>
      <w:r w:rsidR="00111264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5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ciudad, estado</w:t>
      </w:r>
      <w:r w:rsidR="00720AE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 _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__, __</w:t>
      </w:r>
      <w:r w:rsidR="00720AE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 (</w:t>
      </w:r>
      <w:r w:rsidR="00111264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6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fecha</w:t>
      </w:r>
      <w:r w:rsidR="00720AE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 _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14:paraId="672A6659" w14:textId="77777777" w:rsidR="00846DDA" w:rsidRPr="006044F5" w:rsidRDefault="00846DDA" w:rsidP="00846DDA">
      <w:pPr>
        <w:jc w:val="right"/>
        <w:rPr>
          <w:rFonts w:ascii="Arial" w:hAnsi="Arial" w:cs="Arial"/>
        </w:rPr>
      </w:pPr>
    </w:p>
    <w:p w14:paraId="0A37501D" w14:textId="77777777" w:rsidR="00846DDA" w:rsidRPr="006044F5" w:rsidRDefault="00846DDA" w:rsidP="00846DDA">
      <w:pPr>
        <w:jc w:val="right"/>
        <w:rPr>
          <w:rFonts w:ascii="Arial" w:hAnsi="Arial" w:cs="Arial"/>
        </w:rPr>
      </w:pPr>
    </w:p>
    <w:p w14:paraId="5DAB6C7B" w14:textId="77777777" w:rsidR="00846DDA" w:rsidRPr="006044F5" w:rsidRDefault="00846DDA" w:rsidP="00846DDA">
      <w:pPr>
        <w:jc w:val="right"/>
        <w:rPr>
          <w:rFonts w:ascii="Arial" w:hAnsi="Arial" w:cs="Arial"/>
        </w:rPr>
      </w:pPr>
    </w:p>
    <w:p w14:paraId="4BFD3747" w14:textId="77777777" w:rsidR="00846DDA" w:rsidRDefault="00147A5B" w:rsidP="00846DD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OFICIO DE </w:t>
      </w:r>
      <w:r w:rsidR="004704AA">
        <w:rPr>
          <w:rFonts w:ascii="Arial" w:hAnsi="Arial" w:cs="Arial"/>
          <w:b/>
        </w:rPr>
        <w:t>LIBERACIÓN DE GARANTIA</w:t>
      </w:r>
      <w:r>
        <w:rPr>
          <w:rFonts w:ascii="Arial" w:hAnsi="Arial" w:cs="Arial"/>
          <w:b/>
        </w:rPr>
        <w:t xml:space="preserve"> DE </w:t>
      </w:r>
      <w:r w:rsidR="00B24FD2">
        <w:rPr>
          <w:rFonts w:ascii="Arial" w:hAnsi="Arial" w:cs="Arial"/>
          <w:b/>
        </w:rPr>
        <w:t>VICIOS OCULTOS</w:t>
      </w:r>
    </w:p>
    <w:p w14:paraId="02EB378F" w14:textId="77777777" w:rsidR="00846DDA" w:rsidRDefault="00846DDA" w:rsidP="00846DDA">
      <w:pPr>
        <w:jc w:val="center"/>
        <w:rPr>
          <w:rFonts w:ascii="Arial" w:hAnsi="Arial" w:cs="Arial"/>
        </w:rPr>
      </w:pPr>
    </w:p>
    <w:p w14:paraId="6A05A809" w14:textId="77777777" w:rsidR="00846DDA" w:rsidRPr="006044F5" w:rsidRDefault="00846DDA" w:rsidP="00846DDA">
      <w:pPr>
        <w:jc w:val="center"/>
        <w:rPr>
          <w:rFonts w:ascii="Arial" w:hAnsi="Arial" w:cs="Arial"/>
        </w:rPr>
      </w:pPr>
    </w:p>
    <w:p w14:paraId="5A39BBE3" w14:textId="77777777" w:rsidR="00846DDA" w:rsidRPr="006044F5" w:rsidRDefault="00846DDA" w:rsidP="00846DDA">
      <w:pPr>
        <w:jc w:val="center"/>
        <w:rPr>
          <w:rFonts w:ascii="Arial" w:hAnsi="Arial" w:cs="Arial"/>
        </w:rPr>
      </w:pPr>
    </w:p>
    <w:p w14:paraId="58BA505F" w14:textId="77777777" w:rsidR="00846DDA" w:rsidRPr="00147A5B" w:rsidRDefault="00846DDA" w:rsidP="004C6DC9">
      <w:pPr>
        <w:rPr>
          <w:rFonts w:ascii="Arial" w:hAnsi="Arial" w:cs="Arial"/>
        </w:rPr>
      </w:pP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  <w:r w:rsidR="00147A5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________ (</w:t>
      </w:r>
      <w:r w:rsidR="00111264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7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="00147A5B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afianzadora) __________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</w:p>
    <w:p w14:paraId="41C8F396" w14:textId="77777777" w:rsidR="00147A5B" w:rsidRDefault="00147A5B" w:rsidP="00846DDA">
      <w:pPr>
        <w:rPr>
          <w:rFonts w:ascii="Arial" w:hAnsi="Arial" w:cs="Arial"/>
          <w:b/>
        </w:rPr>
      </w:pPr>
    </w:p>
    <w:p w14:paraId="395E16E2" w14:textId="77777777" w:rsidR="00846DDA" w:rsidRDefault="00846DDA" w:rsidP="00846DDA">
      <w:pPr>
        <w:rPr>
          <w:rFonts w:ascii="Arial" w:hAnsi="Arial" w:cs="Arial"/>
          <w:b/>
        </w:rPr>
      </w:pPr>
      <w:r w:rsidRPr="006044F5">
        <w:rPr>
          <w:rFonts w:ascii="Arial" w:hAnsi="Arial" w:cs="Arial"/>
          <w:b/>
        </w:rPr>
        <w:t>P R E S E N T E</w:t>
      </w:r>
    </w:p>
    <w:p w14:paraId="72A3D3EC" w14:textId="77777777" w:rsidR="00846DDA" w:rsidRDefault="00846DDA" w:rsidP="00846DDA">
      <w:pPr>
        <w:rPr>
          <w:rFonts w:ascii="Arial" w:hAnsi="Arial" w:cs="Arial"/>
          <w:b/>
        </w:rPr>
      </w:pPr>
    </w:p>
    <w:p w14:paraId="0D0B940D" w14:textId="77777777" w:rsidR="00846DDA" w:rsidRDefault="00846DDA" w:rsidP="00846DDA">
      <w:pPr>
        <w:rPr>
          <w:rFonts w:ascii="Arial" w:hAnsi="Arial" w:cs="Arial"/>
          <w:b/>
        </w:rPr>
      </w:pPr>
    </w:p>
    <w:p w14:paraId="0E27B00A" w14:textId="77777777" w:rsidR="00846DDA" w:rsidRDefault="00846DDA" w:rsidP="00846DDA">
      <w:pPr>
        <w:rPr>
          <w:rFonts w:ascii="Arial" w:hAnsi="Arial" w:cs="Arial"/>
          <w:b/>
        </w:rPr>
      </w:pPr>
    </w:p>
    <w:p w14:paraId="60061E4C" w14:textId="77777777" w:rsidR="00846DDA" w:rsidRDefault="00846DDA" w:rsidP="00846DDA">
      <w:pPr>
        <w:rPr>
          <w:rFonts w:ascii="Arial" w:hAnsi="Arial" w:cs="Arial"/>
          <w:b/>
        </w:rPr>
      </w:pPr>
    </w:p>
    <w:p w14:paraId="4A7A9865" w14:textId="3F2F2AD5" w:rsidR="00846DDA" w:rsidRDefault="324BB9FD" w:rsidP="00846DDA">
      <w:pPr>
        <w:jc w:val="both"/>
        <w:rPr>
          <w:rFonts w:ascii="Arial" w:hAnsi="Arial" w:cs="Arial"/>
        </w:rPr>
      </w:pPr>
      <w:r w:rsidRPr="324BB9FD">
        <w:rPr>
          <w:rFonts w:ascii="Arial" w:hAnsi="Arial" w:cs="Arial"/>
        </w:rPr>
        <w:t xml:space="preserve">Con fundamento en el artículo 66 de la ley de Obras </w:t>
      </w:r>
      <w:r w:rsidR="004521C0" w:rsidRPr="324BB9FD">
        <w:rPr>
          <w:rFonts w:ascii="Arial" w:hAnsi="Arial" w:cs="Arial"/>
        </w:rPr>
        <w:t>Públicas</w:t>
      </w:r>
      <w:r w:rsidRPr="324BB9FD">
        <w:rPr>
          <w:rFonts w:ascii="Arial" w:hAnsi="Arial" w:cs="Arial"/>
        </w:rPr>
        <w:t xml:space="preserve"> y Servicios relacionados con las mismas y los artículos 93 y 95 de su Reglamento, le informo que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</w:t>
      </w:r>
      <w:proofErr w:type="gramStart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_(</w:t>
      </w:r>
      <w:proofErr w:type="gramEnd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8 contratista)___,</w:t>
      </w:r>
      <w:r w:rsidRPr="324BB9FD">
        <w:rPr>
          <w:rFonts w:ascii="Arial" w:hAnsi="Arial" w:cs="Arial"/>
        </w:rPr>
        <w:t xml:space="preserve"> suscribió el contrato No.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</w:t>
      </w:r>
      <w:proofErr w:type="gramStart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_(</w:t>
      </w:r>
      <w:proofErr w:type="gramEnd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9 número de contrato)___,</w:t>
      </w:r>
      <w:r w:rsidRPr="324BB9FD">
        <w:rPr>
          <w:rFonts w:ascii="Arial" w:hAnsi="Arial" w:cs="Arial"/>
        </w:rPr>
        <w:t xml:space="preserve"> con fecha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___(10 fecha de contrato)___,</w:t>
      </w:r>
      <w:r w:rsidRPr="324BB9FD">
        <w:rPr>
          <w:rFonts w:ascii="Arial" w:hAnsi="Arial" w:cs="Arial"/>
        </w:rPr>
        <w:t xml:space="preserve"> relativo a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___(11 objeto del contrato)___,</w:t>
      </w:r>
      <w:r w:rsidRPr="324BB9FD">
        <w:rPr>
          <w:rFonts w:ascii="Arial" w:hAnsi="Arial" w:cs="Arial"/>
        </w:rPr>
        <w:t xml:space="preserve"> en la ciudad de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___(12 ciudad, estado)___</w:t>
      </w:r>
      <w:r w:rsidRPr="324BB9FD">
        <w:rPr>
          <w:rFonts w:ascii="Arial" w:hAnsi="Arial" w:cs="Arial"/>
        </w:rPr>
        <w:t xml:space="preserve">, por un importe de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$___(13 monto del contrato  sin IVA)__</w:t>
      </w:r>
      <w:r w:rsidRPr="324BB9FD">
        <w:rPr>
          <w:rFonts w:ascii="Arial" w:hAnsi="Arial" w:cs="Arial"/>
        </w:rPr>
        <w:t xml:space="preserve">_ sin IVA incluido, por lo cual presentó garantía No.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__</w:t>
      </w:r>
      <w:proofErr w:type="gramStart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_(</w:t>
      </w:r>
      <w:proofErr w:type="gramEnd"/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14 número de fianza)___</w:t>
      </w:r>
      <w:r w:rsidRPr="324BB9FD">
        <w:rPr>
          <w:rFonts w:ascii="Arial" w:hAnsi="Arial" w:cs="Arial"/>
        </w:rPr>
        <w:t xml:space="preserve"> con un importe de </w:t>
      </w:r>
      <w:r w:rsidRPr="324BB9FD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$___(15 monto de la fianza sin IVA)___</w:t>
      </w:r>
      <w:r w:rsidRPr="324BB9FD">
        <w:rPr>
          <w:rFonts w:ascii="Arial" w:hAnsi="Arial" w:cs="Arial"/>
        </w:rPr>
        <w:t xml:space="preserve"> sin IVA incluido, a fin de garantizar los defectos que resultaran de la ejecución de los trabajos, de los vicios ocultos o de cualquier otra responsabilidad en que hubiere incurrido; a favor de la Tesorería de la Federación y a disposición de la Secretaría de Infraestructura, Comunicaciones y Transportes.</w:t>
      </w:r>
    </w:p>
    <w:p w14:paraId="44EAFD9C" w14:textId="77777777" w:rsidR="00393EA6" w:rsidRDefault="00393EA6" w:rsidP="00846DDA">
      <w:pPr>
        <w:jc w:val="both"/>
        <w:rPr>
          <w:rFonts w:ascii="Arial" w:hAnsi="Arial" w:cs="Arial"/>
        </w:rPr>
      </w:pPr>
    </w:p>
    <w:p w14:paraId="5FCA77BB" w14:textId="77777777" w:rsidR="00393EA6" w:rsidRDefault="00393EA6" w:rsidP="00846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Debido a que a la fecha no se presentó ningún </w:t>
      </w:r>
      <w:r w:rsidR="00147A5B">
        <w:rPr>
          <w:rFonts w:ascii="Arial" w:hAnsi="Arial" w:cs="Arial"/>
        </w:rPr>
        <w:t>motivo que ha</w:t>
      </w:r>
      <w:r w:rsidR="000E1E71">
        <w:rPr>
          <w:rFonts w:ascii="Arial" w:hAnsi="Arial" w:cs="Arial"/>
        </w:rPr>
        <w:t>ga</w:t>
      </w:r>
      <w:r w:rsidR="00147A5B">
        <w:rPr>
          <w:rFonts w:ascii="Arial" w:hAnsi="Arial" w:cs="Arial"/>
        </w:rPr>
        <w:t xml:space="preserve"> necesaria la aplicación de</w:t>
      </w:r>
      <w:r>
        <w:rPr>
          <w:rFonts w:ascii="Arial" w:hAnsi="Arial" w:cs="Arial"/>
        </w:rPr>
        <w:t xml:space="preserve"> la fianza en mención, ésta Secretaría considera que no existe ningún inconveniente para proceder a la cancelación de la fianza antes descrita.</w:t>
      </w:r>
    </w:p>
    <w:p w14:paraId="4B94D5A5" w14:textId="77777777" w:rsidR="00393EA6" w:rsidRDefault="00393EA6" w:rsidP="00846DDA">
      <w:pPr>
        <w:jc w:val="both"/>
        <w:rPr>
          <w:rFonts w:ascii="Arial" w:hAnsi="Arial" w:cs="Arial"/>
        </w:rPr>
      </w:pPr>
    </w:p>
    <w:p w14:paraId="3DEEC669" w14:textId="77777777" w:rsidR="00393EA6" w:rsidRDefault="00393EA6" w:rsidP="00846DDA">
      <w:pPr>
        <w:jc w:val="both"/>
        <w:rPr>
          <w:rFonts w:ascii="Arial" w:hAnsi="Arial" w:cs="Arial"/>
        </w:rPr>
      </w:pPr>
    </w:p>
    <w:p w14:paraId="3656B9AB" w14:textId="77777777" w:rsidR="00393EA6" w:rsidRDefault="00393EA6" w:rsidP="00846DDA">
      <w:pPr>
        <w:jc w:val="both"/>
        <w:rPr>
          <w:rFonts w:ascii="Arial" w:hAnsi="Arial" w:cs="Arial"/>
        </w:rPr>
      </w:pPr>
    </w:p>
    <w:p w14:paraId="4DB45C20" w14:textId="77777777" w:rsidR="00393EA6" w:rsidRDefault="00393EA6" w:rsidP="00846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me despido enviándole un cordial saludo.</w:t>
      </w:r>
    </w:p>
    <w:p w14:paraId="45FB0818" w14:textId="77777777" w:rsidR="00393EA6" w:rsidRDefault="00393EA6" w:rsidP="00846DDA">
      <w:pPr>
        <w:jc w:val="both"/>
        <w:rPr>
          <w:rFonts w:ascii="Arial" w:hAnsi="Arial" w:cs="Arial"/>
        </w:rPr>
      </w:pPr>
    </w:p>
    <w:p w14:paraId="049F31CB" w14:textId="77777777" w:rsidR="00393EA6" w:rsidRDefault="00393EA6" w:rsidP="00846DDA">
      <w:pPr>
        <w:jc w:val="both"/>
        <w:rPr>
          <w:rFonts w:ascii="Arial" w:hAnsi="Arial" w:cs="Arial"/>
        </w:rPr>
      </w:pPr>
    </w:p>
    <w:p w14:paraId="53128261" w14:textId="77777777" w:rsidR="00393EA6" w:rsidRDefault="00393EA6" w:rsidP="00846DDA">
      <w:pPr>
        <w:jc w:val="both"/>
        <w:rPr>
          <w:rFonts w:ascii="Arial" w:hAnsi="Arial" w:cs="Arial"/>
        </w:rPr>
      </w:pPr>
    </w:p>
    <w:p w14:paraId="62486C05" w14:textId="77777777" w:rsidR="00393EA6" w:rsidRDefault="00393EA6" w:rsidP="00846DDA">
      <w:pPr>
        <w:jc w:val="both"/>
        <w:rPr>
          <w:rFonts w:ascii="Arial" w:hAnsi="Arial" w:cs="Arial"/>
        </w:rPr>
      </w:pPr>
    </w:p>
    <w:p w14:paraId="0FF6C9F3" w14:textId="77777777" w:rsidR="00846DDA" w:rsidRPr="00510D96" w:rsidRDefault="00846DDA" w:rsidP="00846DDA">
      <w:pPr>
        <w:jc w:val="center"/>
        <w:rPr>
          <w:rFonts w:ascii="Arial" w:hAnsi="Arial" w:cs="Arial"/>
          <w:b/>
        </w:rPr>
      </w:pPr>
      <w:r w:rsidRPr="00510D96">
        <w:rPr>
          <w:rFonts w:ascii="Arial" w:hAnsi="Arial" w:cs="Arial"/>
          <w:b/>
        </w:rPr>
        <w:t>ATENTAMENTE</w:t>
      </w:r>
    </w:p>
    <w:p w14:paraId="4101652C" w14:textId="77777777" w:rsidR="00846DDA" w:rsidRPr="00510D96" w:rsidRDefault="00846DDA" w:rsidP="00846DDA">
      <w:pPr>
        <w:jc w:val="center"/>
        <w:rPr>
          <w:rFonts w:ascii="Arial" w:hAnsi="Arial" w:cs="Arial"/>
          <w:b/>
        </w:rPr>
      </w:pPr>
    </w:p>
    <w:p w14:paraId="5CFA5892" w14:textId="77777777" w:rsidR="00846DDA" w:rsidRPr="004704AA" w:rsidRDefault="00846DDA" w:rsidP="00846DDA">
      <w:pPr>
        <w:jc w:val="center"/>
        <w:rPr>
          <w:rFonts w:ascii="Arial" w:hAnsi="Arial" w:cs="Arial"/>
          <w:i/>
        </w:rPr>
      </w:pPr>
      <w:r w:rsidRPr="004704AA">
        <w:rPr>
          <w:rFonts w:ascii="Arial" w:hAnsi="Arial" w:cs="Arial"/>
          <w:i/>
        </w:rPr>
        <w:t>(</w:t>
      </w:r>
      <w:r w:rsidR="00147A5B" w:rsidRPr="004704AA">
        <w:rPr>
          <w:rFonts w:ascii="Arial" w:hAnsi="Arial" w:cs="Arial"/>
          <w:i/>
        </w:rPr>
        <w:t>Firma</w:t>
      </w:r>
      <w:r w:rsidRPr="004704AA">
        <w:rPr>
          <w:rFonts w:ascii="Arial" w:hAnsi="Arial" w:cs="Arial"/>
          <w:i/>
        </w:rPr>
        <w:t xml:space="preserve"> autógrafa)</w:t>
      </w:r>
    </w:p>
    <w:p w14:paraId="4B99056E" w14:textId="77777777" w:rsidR="00846DDA" w:rsidRPr="00510D96" w:rsidRDefault="00846DDA" w:rsidP="00846DDA">
      <w:pPr>
        <w:jc w:val="center"/>
        <w:rPr>
          <w:rFonts w:ascii="Arial" w:hAnsi="Arial" w:cs="Arial"/>
          <w:b/>
        </w:rPr>
      </w:pPr>
    </w:p>
    <w:p w14:paraId="70D3CCD3" w14:textId="77777777" w:rsidR="00846DDA" w:rsidRPr="00510D96" w:rsidRDefault="00846DDA" w:rsidP="00846DDA">
      <w:pPr>
        <w:jc w:val="center"/>
        <w:rPr>
          <w:rFonts w:ascii="Arial" w:hAnsi="Arial" w:cs="Arial"/>
          <w:b/>
        </w:rPr>
      </w:pPr>
      <w:r w:rsidRPr="00510D96">
        <w:rPr>
          <w:rFonts w:ascii="Arial" w:hAnsi="Arial" w:cs="Arial"/>
          <w:b/>
        </w:rPr>
        <w:t>________________________________</w:t>
      </w:r>
    </w:p>
    <w:p w14:paraId="22EDE7FA" w14:textId="77777777" w:rsidR="00846DDA" w:rsidRPr="004C6DC9" w:rsidRDefault="00846DDA" w:rsidP="00846DDA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="00393EA6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16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nombre del servidor público </w:t>
      </w:r>
      <w:r w:rsidR="00CD5A6A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responsable de la contratación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)___</w:t>
      </w:r>
    </w:p>
    <w:p w14:paraId="276A2B29" w14:textId="77777777" w:rsidR="00846DDA" w:rsidRPr="004C6DC9" w:rsidRDefault="00846DDA" w:rsidP="00846DDA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1</w:t>
      </w:r>
      <w:r w:rsidR="00393EA6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7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cargo del servidor público)___</w:t>
      </w:r>
    </w:p>
    <w:p w14:paraId="1299C43A" w14:textId="77777777" w:rsidR="00846DDA" w:rsidRPr="004C6DC9" w:rsidRDefault="00846DDA" w:rsidP="00846DDA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4DDBEF00" w14:textId="77777777" w:rsidR="00846DDA" w:rsidRDefault="00846DDA" w:rsidP="00393EA6">
      <w:pPr>
        <w:rPr>
          <w:rFonts w:ascii="Arial" w:hAnsi="Arial" w:cs="Arial"/>
        </w:rPr>
      </w:pPr>
    </w:p>
    <w:p w14:paraId="58FEACCA" w14:textId="77777777" w:rsidR="005B59FE" w:rsidRPr="004C6DC9" w:rsidRDefault="005B59FE" w:rsidP="004C6DC9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10D96">
        <w:rPr>
          <w:rFonts w:ascii="Arial" w:hAnsi="Arial" w:cs="Arial"/>
          <w:sz w:val="14"/>
        </w:rPr>
        <w:t xml:space="preserve">C.c.p. </w:t>
      </w:r>
      <w:r w:rsid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____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proofErr w:type="gramEnd"/>
      <w:r w:rsidR="004704AA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18 residente de obra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_____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14:paraId="5EB8C0F2" w14:textId="77777777" w:rsidR="005B59FE" w:rsidRPr="004C6DC9" w:rsidRDefault="005B59FE" w:rsidP="004C6DC9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         _______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</w:t>
      </w:r>
      <w:r w:rsidR="004704AA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contratista</w:t>
      </w:r>
      <w:proofErr w:type="gramEnd"/>
      <w:r w:rsidR="004704AA"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________</w:t>
      </w:r>
    </w:p>
    <w:p w14:paraId="34754D73" w14:textId="77777777" w:rsidR="004B1EAA" w:rsidRPr="00222AD9" w:rsidRDefault="005B59FE" w:rsidP="004C6DC9">
      <w:r w:rsidRPr="00C13BCB">
        <w:rPr>
          <w:rFonts w:ascii="Garamond" w:hAnsi="Garamond" w:cs="Arial"/>
          <w:i/>
        </w:rPr>
        <w:t xml:space="preserve">          </w:t>
      </w:r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_______</w:t>
      </w:r>
      <w:proofErr w:type="gramStart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_( expediente</w:t>
      </w:r>
      <w:proofErr w:type="gramEnd"/>
      <w:r w:rsidRPr="004C6DC9">
        <w:rPr>
          <w:rFonts w:ascii="Arial" w:hAnsi="Arial" w:cs="Arial"/>
          <w:i/>
          <w:color w:val="808080" w:themeColor="background1" w:themeShade="80"/>
          <w:sz w:val="16"/>
          <w:szCs w:val="16"/>
        </w:rPr>
        <w:t>)____________</w:t>
      </w:r>
    </w:p>
    <w:sectPr w:rsidR="004B1EAA" w:rsidRPr="00222AD9" w:rsidSect="008B130F">
      <w:headerReference w:type="default" r:id="rId7"/>
      <w:footerReference w:type="default" r:id="rId8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1669AE" w:rsidRDefault="001669AE" w:rsidP="006552F7">
      <w:r>
        <w:separator/>
      </w:r>
    </w:p>
  </w:endnote>
  <w:endnote w:type="continuationSeparator" w:id="0">
    <w:p w14:paraId="3FE9F23F" w14:textId="77777777" w:rsidR="001669AE" w:rsidRDefault="001669AE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137" w14:textId="77777777" w:rsidR="008B130F" w:rsidRDefault="008B130F" w:rsidP="008B130F">
    <w:pPr>
      <w:pStyle w:val="Piedepgina"/>
      <w:spacing w:line="288" w:lineRule="auto"/>
    </w:pPr>
    <w:bookmarkStart w:id="0" w:name="_Hlk144463935"/>
    <w:bookmarkStart w:id="1" w:name="_Hlk144464056"/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011C2D7B" w14:textId="77777777" w:rsidR="008B130F" w:rsidRDefault="008B130F" w:rsidP="008B130F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  <w:bookmarkEnd w:id="0"/>
  </w:p>
  <w:bookmarkEnd w:id="1"/>
  <w:p w14:paraId="63E3D183" w14:textId="77777777" w:rsidR="00A72EF0" w:rsidRDefault="00A72EF0" w:rsidP="00313D92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n-PH"/>
      </w:rPr>
    </w:pPr>
  </w:p>
  <w:p w14:paraId="575AC9FE" w14:textId="77777777" w:rsidR="00A72EF0" w:rsidRDefault="00A72EF0" w:rsidP="00313D92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0E2E5072" w14:textId="77777777" w:rsidR="00A72EF0" w:rsidRPr="00313D92" w:rsidRDefault="00A72EF0" w:rsidP="00313D92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0FB78278" w14:textId="5B2028B6" w:rsidR="00847C79" w:rsidRPr="00313D92" w:rsidRDefault="005B59FE" w:rsidP="00A72EF0">
    <w:pPr>
      <w:pStyle w:val="Piedepgina"/>
      <w:tabs>
        <w:tab w:val="clear" w:pos="8838"/>
        <w:tab w:val="right" w:pos="9923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 w:rsidRPr="00313D92">
      <w:rPr>
        <w:rFonts w:ascii="Montserrat SemiBold" w:hAnsi="Montserrat SemiBold"/>
        <w:b/>
        <w:color w:val="C39852"/>
        <w:sz w:val="15"/>
        <w:lang w:val="es-ES"/>
      </w:rPr>
      <w:t>MP-</w:t>
    </w:r>
    <w:r w:rsidR="00D73657" w:rsidRPr="00313D92">
      <w:rPr>
        <w:rFonts w:ascii="Montserrat SemiBold" w:hAnsi="Montserrat SemiBold"/>
        <w:b/>
        <w:color w:val="C39852"/>
        <w:sz w:val="15"/>
        <w:lang w:val="es-ES"/>
      </w:rPr>
      <w:t>200</w:t>
    </w:r>
    <w:r w:rsidRPr="00313D92">
      <w:rPr>
        <w:rFonts w:ascii="Montserrat SemiBold" w:hAnsi="Montserrat SemiBold"/>
        <w:b/>
        <w:color w:val="C39852"/>
        <w:sz w:val="15"/>
        <w:lang w:val="es-ES"/>
      </w:rPr>
      <w:t>-PR03-P11-F07</w:t>
    </w:r>
    <w:r w:rsidR="005C2FC1" w:rsidRPr="00313D92">
      <w:rPr>
        <w:rFonts w:ascii="Montserrat SemiBold" w:hAnsi="Montserrat SemiBold"/>
        <w:b/>
        <w:color w:val="C39852"/>
        <w:sz w:val="15"/>
        <w:lang w:val="es-ES"/>
      </w:rPr>
      <w:t xml:space="preserve"> </w:t>
    </w:r>
    <w:r w:rsidR="00A72EF0">
      <w:rPr>
        <w:rFonts w:ascii="Montserrat SemiBold" w:hAnsi="Montserrat SemiBold"/>
        <w:b/>
        <w:color w:val="C39852"/>
        <w:sz w:val="15"/>
        <w:lang w:val="es-ES"/>
      </w:rPr>
      <w:tab/>
    </w:r>
    <w:r w:rsidR="00A72EF0">
      <w:rPr>
        <w:rFonts w:ascii="Montserrat SemiBold" w:hAnsi="Montserrat SemiBold"/>
        <w:b/>
        <w:color w:val="C39852"/>
        <w:sz w:val="15"/>
        <w:lang w:val="es-ES"/>
      </w:rPr>
      <w:tab/>
    </w:r>
    <w:r w:rsidR="008B130F">
      <w:rPr>
        <w:rFonts w:ascii="Montserrat SemiBold" w:hAnsi="Montserrat SemiBold"/>
        <w:b/>
        <w:color w:val="C39852"/>
        <w:sz w:val="15"/>
        <w:lang w:val="es-ES"/>
      </w:rPr>
      <w:t>SEPTIEMBRE</w:t>
    </w:r>
    <w:r w:rsidR="006102EB" w:rsidRPr="00313D92">
      <w:rPr>
        <w:rFonts w:ascii="Montserrat SemiBold" w:hAnsi="Montserrat SemiBold"/>
        <w:b/>
        <w:color w:val="C39852"/>
        <w:sz w:val="15"/>
        <w:lang w:val="es-ES"/>
      </w:rPr>
      <w:t xml:space="preserve"> 202</w:t>
    </w:r>
    <w:r w:rsidR="008B130F">
      <w:rPr>
        <w:rFonts w:ascii="Montserrat SemiBold" w:hAnsi="Montserrat SemiBold"/>
        <w:b/>
        <w:color w:val="C39852"/>
        <w:sz w:val="15"/>
        <w:lang w:val="es-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1669AE" w:rsidRDefault="001669AE" w:rsidP="006552F7">
      <w:r>
        <w:separator/>
      </w:r>
    </w:p>
  </w:footnote>
  <w:footnote w:type="continuationSeparator" w:id="0">
    <w:p w14:paraId="08CE6F91" w14:textId="77777777" w:rsidR="001669AE" w:rsidRDefault="001669AE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9CB5D5" w:rsidR="00983FEF" w:rsidRPr="005C2FC1" w:rsidRDefault="008B130F" w:rsidP="00983FEF">
    <w:pPr>
      <w:pStyle w:val="Encabezado"/>
      <w:tabs>
        <w:tab w:val="clear" w:pos="4419"/>
      </w:tabs>
      <w:rPr>
        <w:rFonts w:ascii="Arial" w:hAnsi="Arial" w:cs="Arial"/>
        <w:b/>
        <w:i/>
        <w:sz w:val="20"/>
        <w:szCs w:val="20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F89F2B" wp14:editId="66B5F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973419545" name="Imagen 197341954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3C2"/>
    <w:multiLevelType w:val="hybridMultilevel"/>
    <w:tmpl w:val="536A846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DC07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7CD68D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5341BD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4E054F5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4212A8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6665773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110280">
    <w:abstractNumId w:val="0"/>
  </w:num>
  <w:num w:numId="2" w16cid:durableId="1771318188">
    <w:abstractNumId w:val="6"/>
  </w:num>
  <w:num w:numId="3" w16cid:durableId="18744828">
    <w:abstractNumId w:val="1"/>
  </w:num>
  <w:num w:numId="4" w16cid:durableId="1285845650">
    <w:abstractNumId w:val="2"/>
  </w:num>
  <w:num w:numId="5" w16cid:durableId="361446427">
    <w:abstractNumId w:val="4"/>
  </w:num>
  <w:num w:numId="6" w16cid:durableId="623118835">
    <w:abstractNumId w:val="3"/>
  </w:num>
  <w:num w:numId="7" w16cid:durableId="39304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F7"/>
    <w:rsid w:val="00001CF7"/>
    <w:rsid w:val="0003211E"/>
    <w:rsid w:val="000E1E71"/>
    <w:rsid w:val="00111264"/>
    <w:rsid w:val="00125D3B"/>
    <w:rsid w:val="00147A5B"/>
    <w:rsid w:val="001669AE"/>
    <w:rsid w:val="001811B1"/>
    <w:rsid w:val="002109FC"/>
    <w:rsid w:val="00220C02"/>
    <w:rsid w:val="00222AD9"/>
    <w:rsid w:val="002377D5"/>
    <w:rsid w:val="002817CD"/>
    <w:rsid w:val="002A18DC"/>
    <w:rsid w:val="002A26FD"/>
    <w:rsid w:val="002A5F25"/>
    <w:rsid w:val="002F50AC"/>
    <w:rsid w:val="00313D92"/>
    <w:rsid w:val="00357BFE"/>
    <w:rsid w:val="00376541"/>
    <w:rsid w:val="00393EA6"/>
    <w:rsid w:val="003A15AF"/>
    <w:rsid w:val="0044240D"/>
    <w:rsid w:val="004521C0"/>
    <w:rsid w:val="0045456B"/>
    <w:rsid w:val="004704AA"/>
    <w:rsid w:val="004B1EAA"/>
    <w:rsid w:val="004C6DC9"/>
    <w:rsid w:val="004F10CA"/>
    <w:rsid w:val="005060B7"/>
    <w:rsid w:val="0051156A"/>
    <w:rsid w:val="00516C95"/>
    <w:rsid w:val="00517145"/>
    <w:rsid w:val="00537A5A"/>
    <w:rsid w:val="0057625B"/>
    <w:rsid w:val="005B59FE"/>
    <w:rsid w:val="005C00A1"/>
    <w:rsid w:val="005C2FC1"/>
    <w:rsid w:val="006102EB"/>
    <w:rsid w:val="00613F6D"/>
    <w:rsid w:val="006552F7"/>
    <w:rsid w:val="00677736"/>
    <w:rsid w:val="006D25E2"/>
    <w:rsid w:val="00720AEB"/>
    <w:rsid w:val="007729D8"/>
    <w:rsid w:val="00775742"/>
    <w:rsid w:val="007B5E6F"/>
    <w:rsid w:val="0083228D"/>
    <w:rsid w:val="00846DDA"/>
    <w:rsid w:val="00847C79"/>
    <w:rsid w:val="008903E2"/>
    <w:rsid w:val="008B130F"/>
    <w:rsid w:val="008B3CAF"/>
    <w:rsid w:val="00901050"/>
    <w:rsid w:val="009012E7"/>
    <w:rsid w:val="0093692B"/>
    <w:rsid w:val="0094515E"/>
    <w:rsid w:val="00983FEF"/>
    <w:rsid w:val="00A21B3A"/>
    <w:rsid w:val="00A24769"/>
    <w:rsid w:val="00A373B3"/>
    <w:rsid w:val="00A72EF0"/>
    <w:rsid w:val="00A77A9C"/>
    <w:rsid w:val="00A90929"/>
    <w:rsid w:val="00AA57CA"/>
    <w:rsid w:val="00AD22B1"/>
    <w:rsid w:val="00AD536B"/>
    <w:rsid w:val="00AF2873"/>
    <w:rsid w:val="00B24FD2"/>
    <w:rsid w:val="00C03B93"/>
    <w:rsid w:val="00C613B1"/>
    <w:rsid w:val="00CB0765"/>
    <w:rsid w:val="00CD5A6A"/>
    <w:rsid w:val="00CE43BF"/>
    <w:rsid w:val="00D35392"/>
    <w:rsid w:val="00D5005C"/>
    <w:rsid w:val="00D621D6"/>
    <w:rsid w:val="00D73657"/>
    <w:rsid w:val="00D87F96"/>
    <w:rsid w:val="00D942FB"/>
    <w:rsid w:val="00E35112"/>
    <w:rsid w:val="00E356B4"/>
    <w:rsid w:val="00E45608"/>
    <w:rsid w:val="00E679E8"/>
    <w:rsid w:val="00E805D2"/>
    <w:rsid w:val="00E8798D"/>
    <w:rsid w:val="00F1286C"/>
    <w:rsid w:val="00F32B14"/>
    <w:rsid w:val="00FD20E1"/>
    <w:rsid w:val="324BB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585EC6"/>
  <w15:docId w15:val="{048CC278-E70D-40A0-9D86-CB4467A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F28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F28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B1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11">
    <w:name w:val="Arial 11"/>
    <w:basedOn w:val="Fuentedeprrafopredeter"/>
    <w:uiPriority w:val="1"/>
    <w:rsid w:val="005C2FC1"/>
    <w:rPr>
      <w:rFonts w:ascii="Arial" w:hAnsi="Arial"/>
      <w:sz w:val="22"/>
    </w:rPr>
  </w:style>
  <w:style w:type="paragraph" w:styleId="Revisin">
    <w:name w:val="Revision"/>
    <w:hidden/>
    <w:uiPriority w:val="99"/>
    <w:semiHidden/>
    <w:rsid w:val="0053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E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A49C60EBD48A48B485FBDC375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48CA-DA97-4D54-88E4-227A12DC3C04}"/>
      </w:docPartPr>
      <w:docPartBody>
        <w:p w:rsidR="007E5C3D" w:rsidRDefault="007E5C3D" w:rsidP="007E5C3D">
          <w:pPr>
            <w:pStyle w:val="417A49C60EBD48A48B485FBDC375ECB0"/>
          </w:pPr>
          <w:r w:rsidRPr="00A558E1"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966AC0B5CB224CA2AF3EA9192F72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F085-537C-4861-A094-581AB1BFD55B}"/>
      </w:docPartPr>
      <w:docPartBody>
        <w:p w:rsidR="007E5C3D" w:rsidRDefault="007E5C3D" w:rsidP="007E5C3D">
          <w:pPr>
            <w:pStyle w:val="966AC0B5CB224CA2AF3EA9192F72425C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3372E65C22D14931AE4530365C55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0D3A-28BB-4AF2-BDC2-74239582E72B}"/>
      </w:docPartPr>
      <w:docPartBody>
        <w:p w:rsidR="007E5C3D" w:rsidRDefault="007E5C3D" w:rsidP="007E5C3D">
          <w:pPr>
            <w:pStyle w:val="3372E65C22D14931AE4530365C555811"/>
          </w:pPr>
          <w:r w:rsidRPr="00A558E1"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8F8"/>
    <w:rsid w:val="002A5C82"/>
    <w:rsid w:val="003C1C99"/>
    <w:rsid w:val="00764D1E"/>
    <w:rsid w:val="007E5C3D"/>
    <w:rsid w:val="007F5B18"/>
    <w:rsid w:val="00915A72"/>
    <w:rsid w:val="009F08F8"/>
    <w:rsid w:val="00B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ial11">
    <w:name w:val="Arial 11"/>
    <w:basedOn w:val="Fuentedeprrafopredeter"/>
    <w:uiPriority w:val="1"/>
    <w:rsid w:val="007E5C3D"/>
    <w:rPr>
      <w:rFonts w:ascii="Arial" w:hAnsi="Arial"/>
      <w:sz w:val="22"/>
    </w:rPr>
  </w:style>
  <w:style w:type="paragraph" w:customStyle="1" w:styleId="47C5BC9657CF4941B4AFE8202C0501BD">
    <w:name w:val="47C5BC9657CF4941B4AFE8202C0501BD"/>
    <w:rsid w:val="00764D1E"/>
    <w:pPr>
      <w:spacing w:after="160" w:line="259" w:lineRule="auto"/>
    </w:pPr>
  </w:style>
  <w:style w:type="paragraph" w:customStyle="1" w:styleId="13B94EC100A3483B9320AD8053A7B5FC">
    <w:name w:val="13B94EC100A3483B9320AD8053A7B5FC"/>
    <w:rsid w:val="00764D1E"/>
    <w:pPr>
      <w:spacing w:after="160" w:line="259" w:lineRule="auto"/>
    </w:pPr>
  </w:style>
  <w:style w:type="paragraph" w:customStyle="1" w:styleId="F9FF1E40143B454696B5553C467546FC">
    <w:name w:val="F9FF1E40143B454696B5553C467546FC"/>
    <w:rsid w:val="00764D1E"/>
    <w:pPr>
      <w:spacing w:after="160" w:line="259" w:lineRule="auto"/>
    </w:pPr>
  </w:style>
  <w:style w:type="paragraph" w:customStyle="1" w:styleId="417A49C60EBD48A48B485FBDC375ECB0">
    <w:name w:val="417A49C60EBD48A48B485FBDC375ECB0"/>
    <w:rsid w:val="007E5C3D"/>
    <w:pPr>
      <w:spacing w:after="160" w:line="259" w:lineRule="auto"/>
    </w:pPr>
    <w:rPr>
      <w:kern w:val="2"/>
      <w14:ligatures w14:val="standardContextual"/>
    </w:rPr>
  </w:style>
  <w:style w:type="paragraph" w:customStyle="1" w:styleId="966AC0B5CB224CA2AF3EA9192F72425C">
    <w:name w:val="966AC0B5CB224CA2AF3EA9192F72425C"/>
    <w:rsid w:val="007E5C3D"/>
    <w:pPr>
      <w:spacing w:after="160" w:line="259" w:lineRule="auto"/>
    </w:pPr>
    <w:rPr>
      <w:kern w:val="2"/>
      <w14:ligatures w14:val="standardContextual"/>
    </w:rPr>
  </w:style>
  <w:style w:type="paragraph" w:customStyle="1" w:styleId="3372E65C22D14931AE4530365C555811">
    <w:name w:val="3372E65C22D14931AE4530365C555811"/>
    <w:rsid w:val="007E5C3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1568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Eduardo Lee Sainz</cp:lastModifiedBy>
  <cp:revision>13</cp:revision>
  <cp:lastPrinted>2009-10-06T18:40:00Z</cp:lastPrinted>
  <dcterms:created xsi:type="dcterms:W3CDTF">2022-02-23T17:36:00Z</dcterms:created>
  <dcterms:modified xsi:type="dcterms:W3CDTF">2023-09-01T19:09:00Z</dcterms:modified>
</cp:coreProperties>
</file>