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0EF3" w14:textId="17F4071F" w:rsidR="00087B1C" w:rsidRPr="00737176" w:rsidRDefault="00952F9D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bookmarkStart w:id="0" w:name="_Hlk531596994"/>
      <w:r>
        <w:rPr>
          <w:noProof/>
        </w:rPr>
        <w:drawing>
          <wp:anchor distT="0" distB="0" distL="114300" distR="114300" simplePos="0" relativeHeight="251661312" behindDoc="1" locked="0" layoutInCell="1" allowOverlap="1" wp14:anchorId="07C1E610" wp14:editId="79C2EE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9225" cy="561975"/>
            <wp:effectExtent l="0" t="0" r="0" b="9525"/>
            <wp:wrapNone/>
            <wp:docPr id="362581164" name="Imagen 36258116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81164" name="Imagen 362581164" descr="Imagen que contiene Interfaz de usuario gráfica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9" t="3598" r="4902" b="86553"/>
                    <a:stretch/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E4058" w14:textId="79CC3459" w:rsidR="00087B1C" w:rsidRPr="00737176" w:rsidRDefault="007956D5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E32B6C" wp14:editId="1EF01DD9">
            <wp:simplePos x="0" y="0"/>
            <wp:positionH relativeFrom="margin">
              <wp:align>left</wp:align>
            </wp:positionH>
            <wp:positionV relativeFrom="margin">
              <wp:posOffset>227330</wp:posOffset>
            </wp:positionV>
            <wp:extent cx="3209925" cy="447675"/>
            <wp:effectExtent l="0" t="0" r="9525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6930" r="51104" b="87682"/>
                    <a:stretch/>
                  </pic:blipFill>
                  <pic:spPr bwMode="auto">
                    <a:xfrm>
                      <a:off x="0" y="0"/>
                      <a:ext cx="320992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3F524" w14:textId="5EC7DFFC" w:rsidR="006F13AE" w:rsidRDefault="006F13AE" w:rsidP="007956D5">
      <w:pPr>
        <w:tabs>
          <w:tab w:val="left" w:pos="1114"/>
          <w:tab w:val="left" w:pos="2667"/>
          <w:tab w:val="right" w:pos="10309"/>
        </w:tabs>
        <w:rPr>
          <w:rFonts w:ascii="Montserrat" w:hAnsi="Montserrat"/>
          <w:b/>
          <w:sz w:val="20"/>
          <w:szCs w:val="20"/>
          <w:lang w:val="es-MX"/>
        </w:rPr>
      </w:pPr>
    </w:p>
    <w:p w14:paraId="5B99F471" w14:textId="77777777" w:rsidR="007956D5" w:rsidRPr="00737176" w:rsidRDefault="007956D5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7D972F0E" w14:textId="77777777" w:rsidR="00087B1C" w:rsidRPr="00737176" w:rsidRDefault="00000000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sdt>
        <w:sdtPr>
          <w:rPr>
            <w:rStyle w:val="Estilo1"/>
            <w:rFonts w:ascii="Montserrat" w:hAnsi="Montserrat"/>
          </w:rPr>
          <w:alias w:val="Selecciona la Unidad Administrativa en dónde estás."/>
          <w:tag w:val="Unidad Administrativa"/>
          <w:id w:val="-1667240920"/>
          <w:placeholder>
            <w:docPart w:val="0CE8B5576655486589579A8B49C4DF47"/>
          </w:placeholder>
          <w:showingPlcHdr/>
          <w:dropDownList>
            <w:listItem w:value="Elija un elemento."/>
            <w:listItem w:displayText="Oficina del C. Secretario" w:value="Oficina del C. Secretario"/>
            <w:listItem w:displayText="Dirección General de Vinculación" w:value="Dirección General de Vinculación"/>
            <w:listItem w:displayText="Unidad de Asuntos Jurídicos" w:value="Unidad de Asuntos Jurídicos"/>
            <w:listItem w:displayText="Dirección General de Comunicación Social" w:value="Dirección General de Comunicación Social"/>
            <w:listItem w:displayText="Dirección General de Planeación" w:value="Dirección General de Planeación"/>
            <w:listItem w:displayText="Subsecretaría de Infraestructura" w:value="Subsecretaría de Infraestructura"/>
            <w:listItem w:displayText="Dirección General de Carreteras" w:value="Dirección General de Carreteras"/>
            <w:listItem w:displayText="Dirección General de Conservación de Carreteras" w:value="Dirección General de Conservación de Carreteras"/>
            <w:listItem w:displayText="Dirección General de Servicios Técnicos" w:value="Dirección General de Servicios Técnicos"/>
            <w:listItem w:displayText="Dirección General de Desarrollo Carretero" w:value="Dirección General de Desarrollo Carretero"/>
            <w:listItem w:displayText="Subsecretaría de Comunicaciones y Transportes" w:value="Subsecretaría de Comunicaciones y Transportes"/>
            <w:listItem w:displayText="Dirección General de Desarrollo Ferroviario y Multimodal" w:value="Dirección General de Desarrollo Ferroviario y Multimodal"/>
            <w:listItem w:displayText="Dirección General de Autotransporte Federal" w:value="Dirección General de Autotransporte Federal"/>
            <w:listItem w:displayText="Dirección General de Protección y Medicina Preventiva en el Transporte" w:value="Dirección General de Protección y Medicina Preventiva en el Transporte"/>
            <w:listItem w:displayText="Subsecretaría de Comunicaciones" w:value="Subsecretaría de Comunicaciones"/>
            <w:listItem w:displayText="Dirección General de Política de Telecomunicaciones y Radiodifusión" w:value="Dirección General de Política de Telecomunicaciones y Radiodifusión"/>
            <w:listItem w:displayText="Dirección General de Inclusión Digital y Redes de Telecomunicaciones" w:value="Dirección General de Inclusión Digital y Redes de Telecomunicaciones"/>
            <w:listItem w:displayText="Unidad de Administración y Finanzas" w:value="Unidad de Administración y Finanzas"/>
            <w:listItem w:displayText="Dirección General de Programación y Presupuesto" w:value="Dirección General de Programación y Presupuesto"/>
            <w:listItem w:displayText="Dirección General de Recursos Humanos y Organización" w:value="Dirección General de Recursos Humanos y Organización"/>
            <w:listItem w:displayText="Dirección General de Recursos Materiales y Servicios Generales" w:value="Dirección General de Recursos Materiales y Servicios Generales"/>
            <w:listItem w:displayText="Dirección General de Tecnologías de Información y Comunicaciones" w:value="Dirección General de Tecnologías de Información y Comunicaciones"/>
          </w:dropDownList>
        </w:sdtPr>
        <w:sdtEndPr>
          <w:rPr>
            <w:rStyle w:val="Fuentedeprrafopredeter"/>
            <w:b/>
            <w:sz w:val="16"/>
            <w:szCs w:val="16"/>
            <w:lang w:val="es-MX"/>
          </w:rPr>
        </w:sdtEndPr>
        <w:sdtContent>
          <w:r w:rsidR="00087B1C" w:rsidRPr="0073717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sdtContent>
      </w:sdt>
    </w:p>
    <w:p w14:paraId="2BF52A0B" w14:textId="059B287B" w:rsidR="00087B1C" w:rsidRPr="00737176" w:rsidRDefault="00087B1C" w:rsidP="00087B1C">
      <w:pPr>
        <w:jc w:val="right"/>
        <w:rPr>
          <w:rFonts w:ascii="Montserrat" w:hAnsi="Montserrat"/>
          <w:b/>
          <w:sz w:val="16"/>
          <w:szCs w:val="16"/>
          <w:lang w:val="es-MX"/>
        </w:rPr>
      </w:pPr>
      <w:r w:rsidRPr="00737176">
        <w:rPr>
          <w:rFonts w:ascii="Montserrat" w:hAnsi="Montserrat" w:cs="Arial"/>
          <w:b/>
          <w:sz w:val="16"/>
          <w:szCs w:val="16"/>
          <w:lang w:val="es-MX"/>
        </w:rPr>
        <w:t xml:space="preserve"> </w:t>
      </w:r>
      <w:sdt>
        <w:sdtPr>
          <w:rPr>
            <w:rStyle w:val="Estilo2"/>
            <w:rFonts w:ascii="Montserrat" w:hAnsi="Montserrat"/>
          </w:rPr>
          <w:id w:val="5645259"/>
          <w:placeholder>
            <w:docPart w:val="08755B1C6E9B4870A23E18B6DAEECC57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sdtContent>
      </w:sdt>
    </w:p>
    <w:p w14:paraId="775AA882" w14:textId="3F76DCEF" w:rsidR="00087B1C" w:rsidRPr="00737176" w:rsidRDefault="00087B1C" w:rsidP="00087B1C">
      <w:pPr>
        <w:tabs>
          <w:tab w:val="left" w:pos="8177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r w:rsidRPr="00737176">
        <w:rPr>
          <w:rFonts w:ascii="Montserrat" w:hAnsi="Montserrat"/>
          <w:b/>
          <w:sz w:val="16"/>
          <w:szCs w:val="16"/>
          <w:lang w:val="es-MX"/>
        </w:rPr>
        <w:t xml:space="preserve"> </w:t>
      </w:r>
      <w:sdt>
        <w:sdtPr>
          <w:rPr>
            <w:rStyle w:val="Estilo3"/>
            <w:rFonts w:ascii="Montserrat" w:hAnsi="Montserrat"/>
          </w:rPr>
          <w:id w:val="5645264"/>
          <w:placeholder>
            <w:docPart w:val="36C78D4D4210434CB2D5E67E9DAFA88E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sdtContent>
      </w:sdt>
    </w:p>
    <w:p w14:paraId="40E3ECDA" w14:textId="77777777" w:rsidR="00087B1C" w:rsidRPr="007956D5" w:rsidRDefault="00087B1C" w:rsidP="00BF79D1">
      <w:pPr>
        <w:rPr>
          <w:rFonts w:ascii="Montserrat" w:hAnsi="Montserrat" w:cs="Arial"/>
          <w:b/>
          <w:sz w:val="14"/>
          <w:szCs w:val="14"/>
        </w:rPr>
      </w:pPr>
    </w:p>
    <w:p w14:paraId="03025053" w14:textId="77777777" w:rsidR="00087B1C" w:rsidRPr="00737176" w:rsidRDefault="00087B1C" w:rsidP="00BF5652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  <w:r w:rsidRPr="00737176">
        <w:rPr>
          <w:rFonts w:ascii="Montserrat" w:hAnsi="Montserrat" w:cs="Arial"/>
          <w:b/>
          <w:szCs w:val="20"/>
        </w:rPr>
        <w:t>REPORTE DE ACTIVIDADES Y ASISTENCIA</w:t>
      </w:r>
    </w:p>
    <w:p w14:paraId="0AD02D90" w14:textId="77777777" w:rsidR="00087B1C" w:rsidRPr="007956D5" w:rsidRDefault="00087B1C" w:rsidP="00087B1C">
      <w:pPr>
        <w:ind w:left="-720" w:firstLine="540"/>
        <w:jc w:val="center"/>
        <w:rPr>
          <w:rFonts w:ascii="Montserrat" w:hAnsi="Montserrat" w:cs="Arial"/>
          <w:b/>
          <w:sz w:val="10"/>
          <w:szCs w:val="10"/>
        </w:rPr>
      </w:pPr>
    </w:p>
    <w:p w14:paraId="6F70A3A3" w14:textId="53560803" w:rsidR="00087B1C" w:rsidRPr="00737176" w:rsidRDefault="00087B1C" w:rsidP="00087B1C">
      <w:pPr>
        <w:tabs>
          <w:tab w:val="left" w:pos="2865"/>
          <w:tab w:val="left" w:pos="8055"/>
        </w:tabs>
        <w:ind w:left="-720" w:firstLine="540"/>
        <w:rPr>
          <w:rFonts w:ascii="Montserrat" w:hAnsi="Montserrat" w:cs="Arial"/>
          <w:b/>
          <w:sz w:val="18"/>
          <w:szCs w:val="18"/>
        </w:rPr>
      </w:pPr>
      <w:r w:rsidRPr="00737176">
        <w:rPr>
          <w:rFonts w:ascii="Montserrat" w:hAnsi="Montserrat" w:cs="Arial"/>
          <w:b/>
          <w:sz w:val="22"/>
          <w:szCs w:val="20"/>
        </w:rPr>
        <w:t xml:space="preserve">   Fecha de elaboración: </w:t>
      </w:r>
      <w:sdt>
        <w:sdtPr>
          <w:rPr>
            <w:rStyle w:val="Estilo4"/>
            <w:rFonts w:ascii="Montserrat" w:hAnsi="Montserrat"/>
          </w:rPr>
          <w:id w:val="-1817336022"/>
          <w:placeholder>
            <w:docPart w:val="9DC9B0C498D94E43876F0C4DA80A072A"/>
          </w:placeholder>
          <w:showingPlcHdr/>
        </w:sdtPr>
        <w:sdtEndPr>
          <w:rPr>
            <w:rStyle w:val="Fuentedeprrafopredeter"/>
            <w:rFonts w:cs="Arial"/>
            <w:sz w:val="24"/>
            <w:szCs w:val="18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sdtContent>
      </w:sdt>
    </w:p>
    <w:tbl>
      <w:tblPr>
        <w:tblStyle w:val="Tablaconcuadrcula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1645"/>
      </w:tblGrid>
      <w:tr w:rsidR="00087B1C" w:rsidRPr="00737176" w14:paraId="4693C1AE" w14:textId="77777777" w:rsidTr="00585358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1216318913"/>
            <w:placeholder>
              <w:docPart w:val="DA1C020D0176403AA8BD7BBEAE93C265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45" w:type="dxa"/>
              </w:tcPr>
              <w:p w14:paraId="4F428922" w14:textId="2CC54495" w:rsidR="00087B1C" w:rsidRPr="00737176" w:rsidRDefault="00585358" w:rsidP="00157B53">
                <w:pPr>
                  <w:jc w:val="center"/>
                  <w:rPr>
                    <w:rFonts w:ascii="Montserrat" w:hAnsi="Montserrat"/>
                    <w:sz w:val="18"/>
                  </w:rPr>
                </w:pPr>
                <w:r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Si realizas prácticas agrega “pp”</w:t>
                </w:r>
              </w:p>
            </w:tc>
          </w:sdtContent>
        </w:sdt>
      </w:tr>
    </w:tbl>
    <w:p w14:paraId="2D7A125E" w14:textId="77777777" w:rsidR="00087B1C" w:rsidRPr="00737176" w:rsidRDefault="00087B1C" w:rsidP="00087B1C">
      <w:pPr>
        <w:tabs>
          <w:tab w:val="left" w:pos="2865"/>
          <w:tab w:val="left" w:pos="8055"/>
        </w:tabs>
        <w:ind w:left="-720" w:firstLine="540"/>
        <w:jc w:val="right"/>
        <w:rPr>
          <w:rFonts w:ascii="Montserrat" w:hAnsi="Montserrat" w:cs="Arial"/>
          <w:b/>
          <w:sz w:val="16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354CF3F2" w14:textId="7F22ADBC" w:rsidR="00983975" w:rsidRPr="00737176" w:rsidRDefault="00983975" w:rsidP="00D2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8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ab/>
      </w:r>
      <w:r w:rsidR="00087B1C"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3474A" w:rsidRPr="00737176">
        <w:rPr>
          <w:rFonts w:ascii="Montserrat" w:hAnsi="Montserrat" w:cs="Arial"/>
          <w:b/>
          <w:sz w:val="16"/>
          <w:szCs w:val="16"/>
        </w:rPr>
        <w:tab/>
      </w:r>
      <w:r w:rsidRPr="00737176">
        <w:rPr>
          <w:rFonts w:ascii="Montserrat" w:hAnsi="Montserrat" w:cs="Arial"/>
          <w:b/>
          <w:sz w:val="18"/>
          <w:szCs w:val="16"/>
        </w:rPr>
        <w:t xml:space="preserve">   </w:t>
      </w:r>
      <w:r w:rsidR="00D26722" w:rsidRPr="00737176">
        <w:rPr>
          <w:rFonts w:ascii="Montserrat" w:hAnsi="Montserrat" w:cs="Arial"/>
          <w:b/>
          <w:sz w:val="18"/>
          <w:szCs w:val="16"/>
        </w:rPr>
        <w:t xml:space="preserve">   </w:t>
      </w:r>
      <w:r w:rsidRPr="00737176">
        <w:rPr>
          <w:rFonts w:ascii="Montserrat" w:hAnsi="Montserrat" w:cs="Arial"/>
          <w:b/>
          <w:sz w:val="18"/>
          <w:szCs w:val="16"/>
        </w:rPr>
        <w:t xml:space="preserve">   N° de Expediente:</w:t>
      </w:r>
    </w:p>
    <w:p w14:paraId="3D8CC9C0" w14:textId="0D0EA0D2" w:rsidR="003E74C6" w:rsidRPr="00737176" w:rsidRDefault="00087B1C" w:rsidP="0081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6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</w:t>
      </w:r>
    </w:p>
    <w:p w14:paraId="64375C5C" w14:textId="06491A90" w:rsidR="00087B1C" w:rsidRPr="00737176" w:rsidRDefault="00087B1C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6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right" w:tblpY="-41"/>
        <w:tblW w:w="1631" w:type="dxa"/>
        <w:tblLook w:val="04A0" w:firstRow="1" w:lastRow="0" w:firstColumn="1" w:lastColumn="0" w:noHBand="0" w:noVBand="1"/>
      </w:tblPr>
      <w:tblGrid>
        <w:gridCol w:w="1631"/>
      </w:tblGrid>
      <w:tr w:rsidR="00087B1C" w:rsidRPr="00737176" w14:paraId="1CE5D1A8" w14:textId="77777777" w:rsidTr="00585358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638615997"/>
            <w:placeholder>
              <w:docPart w:val="6A095CC1C4DE4C419E979A7C774EFAD1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31" w:type="dxa"/>
              </w:tcPr>
              <w:p w14:paraId="3ADF2045" w14:textId="77777777" w:rsidR="00087B1C" w:rsidRPr="00737176" w:rsidRDefault="00682A2A" w:rsidP="002A6A12">
                <w:pPr>
                  <w:jc w:val="center"/>
                  <w:rPr>
                    <w:rFonts w:ascii="Montserrat" w:hAnsi="Montserrat" w:cs="Arial"/>
                    <w:b/>
                    <w:sz w:val="16"/>
                    <w:szCs w:val="16"/>
                  </w:rPr>
                </w:pPr>
                <w:r w:rsidRPr="0073717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N</w:t>
                </w:r>
                <w:r w:rsidR="00087B1C" w:rsidRPr="0073717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úmero de reporte </w:t>
                </w:r>
              </w:p>
            </w:tc>
          </w:sdtContent>
        </w:sdt>
      </w:tr>
    </w:tbl>
    <w:p w14:paraId="4503362E" w14:textId="74043297" w:rsidR="00EE60EF" w:rsidRPr="00EC57A7" w:rsidRDefault="00087B1C" w:rsidP="00EC57A7">
      <w:pPr>
        <w:ind w:left="-720" w:firstLine="540"/>
        <w:jc w:val="right"/>
        <w:rPr>
          <w:rFonts w:ascii="Montserrat" w:hAnsi="Montserrat" w:cs="Arial"/>
          <w:b/>
          <w:sz w:val="18"/>
          <w:szCs w:val="16"/>
        </w:rPr>
      </w:pPr>
      <w:r w:rsidRPr="00737176">
        <w:rPr>
          <w:rFonts w:ascii="Montserrat" w:hAnsi="Montserrat" w:cs="Arial"/>
          <w:b/>
          <w:sz w:val="18"/>
          <w:szCs w:val="16"/>
        </w:rPr>
        <w:t xml:space="preserve">                                                                                         </w:t>
      </w:r>
      <w:r w:rsidR="00D3474A" w:rsidRPr="00737176">
        <w:rPr>
          <w:rFonts w:ascii="Montserrat" w:hAnsi="Montserrat" w:cs="Arial"/>
          <w:b/>
          <w:sz w:val="18"/>
          <w:szCs w:val="16"/>
        </w:rPr>
        <w:t xml:space="preserve">             </w:t>
      </w:r>
      <w:r w:rsidRPr="00737176">
        <w:rPr>
          <w:rFonts w:ascii="Montserrat" w:hAnsi="Montserrat" w:cs="Arial"/>
          <w:b/>
          <w:sz w:val="18"/>
          <w:szCs w:val="16"/>
        </w:rPr>
        <w:t xml:space="preserve"> Reporte N°:  </w:t>
      </w:r>
    </w:p>
    <w:p w14:paraId="6558FDEF" w14:textId="54E60DDE" w:rsidR="00087B1C" w:rsidRPr="00737176" w:rsidRDefault="00087B1C" w:rsidP="00A37704">
      <w:pPr>
        <w:jc w:val="both"/>
        <w:rPr>
          <w:rFonts w:ascii="Montserrat" w:hAnsi="Montserrat" w:cs="Arial"/>
          <w:b/>
          <w:sz w:val="22"/>
          <w:szCs w:val="20"/>
          <w:u w:val="single"/>
        </w:rPr>
      </w:pPr>
      <w:r w:rsidRPr="00737176">
        <w:rPr>
          <w:rFonts w:ascii="Montserrat" w:hAnsi="Montserrat" w:cs="Arial"/>
          <w:b/>
          <w:sz w:val="22"/>
          <w:szCs w:val="20"/>
        </w:rPr>
        <w:t>Periodo Reportado:</w:t>
      </w:r>
      <w:r w:rsidRPr="00737176">
        <w:rPr>
          <w:rFonts w:ascii="Montserrat" w:hAnsi="Montserrat" w:cs="Arial"/>
          <w:sz w:val="22"/>
          <w:szCs w:val="20"/>
        </w:rPr>
        <w:t xml:space="preserve"> </w:t>
      </w:r>
      <w:r w:rsidRPr="00737176">
        <w:rPr>
          <w:rFonts w:ascii="Montserrat" w:hAnsi="Montserrat" w:cs="Arial"/>
          <w:b/>
          <w:sz w:val="22"/>
          <w:szCs w:val="20"/>
          <w:u w:val="single"/>
        </w:rPr>
        <w:t xml:space="preserve">del </w:t>
      </w:r>
      <w:r w:rsidR="00237695">
        <w:rPr>
          <w:rFonts w:ascii="Montserrat" w:hAnsi="Montserrat" w:cs="Arial"/>
          <w:b/>
          <w:sz w:val="22"/>
          <w:szCs w:val="20"/>
          <w:u w:val="single"/>
        </w:rPr>
        <w:t xml:space="preserve">16 de </w:t>
      </w:r>
      <w:r w:rsidR="00023705">
        <w:rPr>
          <w:rFonts w:ascii="Montserrat" w:hAnsi="Montserrat" w:cs="Arial"/>
          <w:b/>
          <w:sz w:val="22"/>
          <w:szCs w:val="20"/>
          <w:u w:val="single"/>
        </w:rPr>
        <w:t xml:space="preserve">mayo </w:t>
      </w:r>
      <w:r w:rsidR="00956168" w:rsidRPr="00737176">
        <w:rPr>
          <w:rFonts w:ascii="Montserrat" w:hAnsi="Montserrat" w:cs="Arial"/>
          <w:b/>
          <w:sz w:val="22"/>
          <w:szCs w:val="20"/>
          <w:u w:val="single"/>
        </w:rPr>
        <w:t xml:space="preserve">al </w:t>
      </w:r>
      <w:r w:rsidR="00023705">
        <w:rPr>
          <w:rFonts w:ascii="Montserrat" w:hAnsi="Montserrat" w:cs="Arial"/>
          <w:b/>
          <w:sz w:val="22"/>
          <w:szCs w:val="20"/>
          <w:u w:val="single"/>
        </w:rPr>
        <w:t>14 de junio</w:t>
      </w:r>
      <w:r w:rsidR="004005D8">
        <w:rPr>
          <w:rFonts w:ascii="Montserrat" w:hAnsi="Montserrat" w:cs="Arial"/>
          <w:b/>
          <w:sz w:val="22"/>
          <w:szCs w:val="20"/>
          <w:u w:val="single"/>
        </w:rPr>
        <w:t xml:space="preserve"> </w:t>
      </w:r>
      <w:r w:rsidRPr="00737176">
        <w:rPr>
          <w:rFonts w:ascii="Montserrat" w:hAnsi="Montserrat" w:cs="Arial"/>
          <w:b/>
          <w:sz w:val="22"/>
          <w:szCs w:val="20"/>
          <w:u w:val="single"/>
        </w:rPr>
        <w:t>de 20</w:t>
      </w:r>
      <w:r w:rsidR="00391266" w:rsidRPr="00737176">
        <w:rPr>
          <w:rFonts w:ascii="Montserrat" w:hAnsi="Montserrat" w:cs="Arial"/>
          <w:b/>
          <w:sz w:val="22"/>
          <w:szCs w:val="20"/>
          <w:u w:val="single"/>
        </w:rPr>
        <w:t>2</w:t>
      </w:r>
      <w:r w:rsidR="00910636">
        <w:rPr>
          <w:rFonts w:ascii="Montserrat" w:hAnsi="Montserrat" w:cs="Arial"/>
          <w:b/>
          <w:sz w:val="22"/>
          <w:szCs w:val="20"/>
          <w:u w:val="single"/>
        </w:rPr>
        <w:t>4</w:t>
      </w:r>
      <w:r w:rsidRPr="00737176">
        <w:rPr>
          <w:rFonts w:ascii="Montserrat" w:hAnsi="Montserrat" w:cs="Arial"/>
          <w:b/>
          <w:sz w:val="22"/>
          <w:szCs w:val="20"/>
          <w:u w:val="single"/>
        </w:rPr>
        <w:t>.</w:t>
      </w:r>
    </w:p>
    <w:p w14:paraId="2212B229" w14:textId="77777777" w:rsidR="00E00CD6" w:rsidRPr="00737176" w:rsidRDefault="00E00CD6" w:rsidP="00A37704">
      <w:pPr>
        <w:jc w:val="both"/>
        <w:rPr>
          <w:rFonts w:ascii="Montserrat" w:hAnsi="Montserrat" w:cs="Arial"/>
          <w:sz w:val="8"/>
          <w:szCs w:val="20"/>
        </w:rPr>
      </w:pPr>
    </w:p>
    <w:p w14:paraId="42499DCB" w14:textId="77777777" w:rsidR="00087B1C" w:rsidRPr="00737176" w:rsidRDefault="00087B1C" w:rsidP="00A37704">
      <w:pPr>
        <w:jc w:val="both"/>
        <w:rPr>
          <w:rFonts w:ascii="Montserrat" w:hAnsi="Montserrat" w:cs="Arial"/>
          <w:b/>
          <w:sz w:val="20"/>
          <w:szCs w:val="20"/>
        </w:rPr>
      </w:pPr>
      <w:r w:rsidRPr="00737176">
        <w:rPr>
          <w:rFonts w:ascii="Montserrat" w:hAnsi="Montserrat" w:cs="Arial"/>
          <w:b/>
          <w:sz w:val="22"/>
          <w:szCs w:val="20"/>
        </w:rPr>
        <w:t xml:space="preserve">Nombre del prestador:  </w:t>
      </w:r>
      <w:sdt>
        <w:sdtPr>
          <w:rPr>
            <w:rStyle w:val="Estilo7"/>
            <w:rFonts w:ascii="Montserrat" w:hAnsi="Montserrat"/>
          </w:rPr>
          <w:id w:val="878984095"/>
          <w:placeholder>
            <w:docPart w:val="680D0E21BB3B42DB81865C891EB8BB19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sdtContent>
      </w:sdt>
    </w:p>
    <w:p w14:paraId="1D3758DA" w14:textId="77777777" w:rsidR="00087B1C" w:rsidRPr="00737176" w:rsidRDefault="00087B1C" w:rsidP="00087B1C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737176">
        <w:rPr>
          <w:rFonts w:ascii="Montserrat" w:hAnsi="Montserrat" w:cs="Arial"/>
          <w:b/>
          <w:sz w:val="22"/>
          <w:szCs w:val="20"/>
        </w:rPr>
        <w:t xml:space="preserve">Carrera:  </w:t>
      </w:r>
      <w:sdt>
        <w:sdtPr>
          <w:rPr>
            <w:rStyle w:val="Estilo8"/>
            <w:rFonts w:ascii="Montserrat" w:hAnsi="Montserrat"/>
          </w:rPr>
          <w:id w:val="1537076484"/>
          <w:placeholder>
            <w:docPart w:val="D6B5F123E1D84D48901FB2A05288DB97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sdtContent>
      </w:sdt>
    </w:p>
    <w:p w14:paraId="6F587072" w14:textId="77777777" w:rsidR="00087B1C" w:rsidRPr="00737176" w:rsidRDefault="00087B1C" w:rsidP="00087B1C">
      <w:pPr>
        <w:rPr>
          <w:rFonts w:ascii="Montserrat" w:hAnsi="Montserrat" w:cs="Arial"/>
          <w:sz w:val="20"/>
          <w:szCs w:val="20"/>
          <w:lang w:val="es-MX"/>
        </w:rPr>
      </w:pPr>
      <w:r w:rsidRPr="00737176">
        <w:rPr>
          <w:rFonts w:ascii="Montserrat" w:hAnsi="Montserrat" w:cs="Arial"/>
          <w:b/>
          <w:sz w:val="22"/>
          <w:szCs w:val="20"/>
        </w:rPr>
        <w:t>Actividades sobresalientes:</w:t>
      </w:r>
      <w:r w:rsidRPr="00737176">
        <w:rPr>
          <w:rFonts w:ascii="Montserrat" w:hAnsi="Montserrat" w:cs="Arial"/>
          <w:sz w:val="22"/>
          <w:szCs w:val="20"/>
          <w:lang w:val="es-MX"/>
        </w:rPr>
        <w:t xml:space="preserve"> </w:t>
      </w:r>
      <w:sdt>
        <w:sdtPr>
          <w:rPr>
            <w:rStyle w:val="Estilo9"/>
            <w:rFonts w:ascii="Montserrat" w:hAnsi="Montserrat"/>
          </w:rPr>
          <w:id w:val="-548537223"/>
          <w:placeholder>
            <w:docPart w:val="3EBE81F2E2B340399006B7065128A50A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sdtContent>
      </w:sdt>
    </w:p>
    <w:tbl>
      <w:tblPr>
        <w:tblW w:w="10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031"/>
        <w:gridCol w:w="2099"/>
        <w:gridCol w:w="2100"/>
        <w:gridCol w:w="2505"/>
      </w:tblGrid>
      <w:tr w:rsidR="00087B1C" w:rsidRPr="00737176" w14:paraId="2F1FE076" w14:textId="77777777" w:rsidTr="003E74C6">
        <w:tc>
          <w:tcPr>
            <w:tcW w:w="10513" w:type="dxa"/>
            <w:gridSpan w:val="5"/>
            <w:tcBorders>
              <w:top w:val="nil"/>
              <w:bottom w:val="single" w:sz="4" w:space="0" w:color="auto"/>
            </w:tcBorders>
          </w:tcPr>
          <w:p w14:paraId="2EDEA9AB" w14:textId="77777777" w:rsidR="00087B1C" w:rsidRPr="00737176" w:rsidRDefault="00087B1C" w:rsidP="002A6A12">
            <w:pPr>
              <w:jc w:val="both"/>
              <w:rPr>
                <w:rFonts w:ascii="Montserrat" w:hAnsi="Montserrat" w:cs="Arial"/>
                <w:sz w:val="6"/>
                <w:szCs w:val="6"/>
              </w:rPr>
            </w:pPr>
          </w:p>
        </w:tc>
      </w:tr>
      <w:tr w:rsidR="00087B1C" w:rsidRPr="00737176" w14:paraId="0F148144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778" w:type="dxa"/>
            <w:shd w:val="clear" w:color="auto" w:fill="D9D9D9"/>
            <w:vAlign w:val="center"/>
          </w:tcPr>
          <w:p w14:paraId="74F2D273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  <w:p w14:paraId="22807FD6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Núm.</w:t>
            </w:r>
          </w:p>
        </w:tc>
        <w:tc>
          <w:tcPr>
            <w:tcW w:w="3031" w:type="dxa"/>
            <w:shd w:val="clear" w:color="auto" w:fill="D9D9D9"/>
            <w:vAlign w:val="center"/>
          </w:tcPr>
          <w:p w14:paraId="36B50A89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</w:t>
            </w:r>
          </w:p>
          <w:p w14:paraId="5A6202C8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(Día, Mes, Año)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1AAC3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entrada</w:t>
            </w:r>
          </w:p>
          <w:p w14:paraId="29D10190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35BB91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salida</w:t>
            </w:r>
          </w:p>
          <w:p w14:paraId="726983BD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EFD03C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 xml:space="preserve">Firma del estudiante </w:t>
            </w:r>
          </w:p>
        </w:tc>
      </w:tr>
      <w:tr w:rsidR="004005D8" w:rsidRPr="00737176" w14:paraId="626D4BF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0AFBDA9" w14:textId="77777777" w:rsidR="004005D8" w:rsidRPr="00737176" w:rsidRDefault="004005D8" w:rsidP="004005D8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</w:t>
            </w:r>
          </w:p>
        </w:tc>
        <w:tc>
          <w:tcPr>
            <w:tcW w:w="3031" w:type="dxa"/>
          </w:tcPr>
          <w:p w14:paraId="110BB977" w14:textId="3771E83C" w:rsidR="004005D8" w:rsidRPr="00737176" w:rsidRDefault="00D600E9" w:rsidP="004005D8">
            <w:pPr>
              <w:tabs>
                <w:tab w:val="left" w:pos="435"/>
                <w:tab w:val="center" w:pos="1304"/>
              </w:tabs>
              <w:jc w:val="center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16-mayo</w:t>
            </w:r>
            <w:r w:rsidR="004005D8" w:rsidRPr="001C2267">
              <w:rPr>
                <w:rFonts w:ascii="Montserrat" w:hAnsi="Montserrat" w:cs="Arial"/>
                <w:sz w:val="20"/>
                <w:szCs w:val="22"/>
                <w:lang w:val="es-MX"/>
              </w:rPr>
              <w:t>-202</w:t>
            </w:r>
            <w:r w:rsidR="00EE60EF">
              <w:rPr>
                <w:rFonts w:ascii="Montserrat" w:hAnsi="Montserrat" w:cs="Arial"/>
                <w:sz w:val="20"/>
                <w:szCs w:val="22"/>
                <w:lang w:val="es-MX"/>
              </w:rPr>
              <w:t>4</w:t>
            </w:r>
          </w:p>
        </w:tc>
        <w:sdt>
          <w:sdtPr>
            <w:rPr>
              <w:rStyle w:val="Estilo10"/>
              <w:rFonts w:ascii="Montserrat" w:hAnsi="Montserrat"/>
            </w:rPr>
            <w:id w:val="-614444618"/>
            <w:placeholder>
              <w:docPart w:val="A8C437347E044553A7DEF402E2478B5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9D6BF22" w14:textId="77777777" w:rsidR="004005D8" w:rsidRPr="00737176" w:rsidRDefault="004005D8" w:rsidP="004005D8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000000" w:themeColor="text1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828673465"/>
            <w:placeholder>
              <w:docPart w:val="9C606FD4E64A49A3B82249048C0DF7A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E6F37F9" w14:textId="2DD89D27" w:rsidR="004005D8" w:rsidRPr="00737176" w:rsidRDefault="004005D8" w:rsidP="004005D8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BC2FCE9" w14:textId="77777777" w:rsidR="004005D8" w:rsidRPr="00737176" w:rsidRDefault="004005D8" w:rsidP="004005D8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61739B16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1608FE7B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</w:p>
        </w:tc>
        <w:tc>
          <w:tcPr>
            <w:tcW w:w="3031" w:type="dxa"/>
          </w:tcPr>
          <w:p w14:paraId="721778CA" w14:textId="5C64E25B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</w:rPr>
            </w:pP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1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7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251795117"/>
            <w:placeholder>
              <w:docPart w:val="2557FDC5B8644E7E9B02A28E76FD703A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981E1DC" w14:textId="35C809AB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754865502"/>
            <w:placeholder>
              <w:docPart w:val="0865D5379A1149C9AA5DD58F327B9B2D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6C26DCB" w14:textId="257E6CA2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7BFAD969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4E6160E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B118445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3</w:t>
            </w:r>
          </w:p>
        </w:tc>
        <w:tc>
          <w:tcPr>
            <w:tcW w:w="3031" w:type="dxa"/>
          </w:tcPr>
          <w:p w14:paraId="5A0C0669" w14:textId="35E0D0C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20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17354541"/>
            <w:placeholder>
              <w:docPart w:val="B0BE7BAEF0FC4B6CBCA1655D0243572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1A5EBE97" w14:textId="2D791FBC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2111964088"/>
            <w:placeholder>
              <w:docPart w:val="3465010B2B9A4E8D8799CE10C97494A1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3FC27588" w14:textId="628F6448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2223B19C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41C42491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8D020DE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4</w:t>
            </w:r>
          </w:p>
        </w:tc>
        <w:tc>
          <w:tcPr>
            <w:tcW w:w="3031" w:type="dxa"/>
          </w:tcPr>
          <w:p w14:paraId="3389A40A" w14:textId="7DCDB69F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21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-2004805219"/>
            <w:placeholder>
              <w:docPart w:val="1F17A572817640C88B2E750183C5DB9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4266E0BC" w14:textId="7ABA51CE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985207347"/>
            <w:placeholder>
              <w:docPart w:val="94EF8AFF946C4A79BF499E4AED14E795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7FC8629C" w14:textId="33D3B168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457C0477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22721818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CBBB8A0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5</w:t>
            </w:r>
          </w:p>
        </w:tc>
        <w:tc>
          <w:tcPr>
            <w:tcW w:w="3031" w:type="dxa"/>
          </w:tcPr>
          <w:p w14:paraId="68A6A5D1" w14:textId="221DD5E3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22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-578832988"/>
            <w:placeholder>
              <w:docPart w:val="11AB356F45CC42A183C3608500CD0E0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C343F01" w14:textId="54B8BF27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050612628"/>
            <w:placeholder>
              <w:docPart w:val="34FE59B7298E4211A6EF7DCC8CD460B2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B6201C6" w14:textId="25E07286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9EADECC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1B70C5A5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0E131E59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6</w:t>
            </w:r>
          </w:p>
        </w:tc>
        <w:tc>
          <w:tcPr>
            <w:tcW w:w="3031" w:type="dxa"/>
          </w:tcPr>
          <w:p w14:paraId="0E7FF6B4" w14:textId="4829D7DD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23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-1275704968"/>
            <w:placeholder>
              <w:docPart w:val="6AD8B8418F4A4135AEE56C2123200078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E281DF9" w14:textId="62ADF1FA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910611296"/>
            <w:placeholder>
              <w:docPart w:val="B9EDE4A39D9E48649A2EEDB85EA48B1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4412B758" w14:textId="7CD762B1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1D10754D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321A204E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505B0709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7</w:t>
            </w:r>
          </w:p>
        </w:tc>
        <w:tc>
          <w:tcPr>
            <w:tcW w:w="3031" w:type="dxa"/>
          </w:tcPr>
          <w:p w14:paraId="4F29B1AB" w14:textId="154AAD1C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24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194513510"/>
            <w:placeholder>
              <w:docPart w:val="DADE8E9176BB4B8991D723F8A51C432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D91DF51" w14:textId="12178D1F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903671182"/>
            <w:placeholder>
              <w:docPart w:val="F1D6FAB2144A4FB4827BA6E57E557F1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3030D302" w14:textId="4A70816B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C1BD07D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6D8B214D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F562275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8</w:t>
            </w:r>
          </w:p>
        </w:tc>
        <w:tc>
          <w:tcPr>
            <w:tcW w:w="3031" w:type="dxa"/>
          </w:tcPr>
          <w:p w14:paraId="1674BF58" w14:textId="040FCA1E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27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-788671900"/>
            <w:placeholder>
              <w:docPart w:val="72569FD232D84E7FA67F16748C395019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17DD4878" w14:textId="5E7EAB10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84223700"/>
            <w:placeholder>
              <w:docPart w:val="7FED7305D6A147A78C26AD5253FD489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1F31F199" w14:textId="14177A92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A0E316E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27607DB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D8966BC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9</w:t>
            </w:r>
          </w:p>
        </w:tc>
        <w:tc>
          <w:tcPr>
            <w:tcW w:w="3031" w:type="dxa"/>
          </w:tcPr>
          <w:p w14:paraId="6B36F32A" w14:textId="5CB79B06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28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1062678492"/>
            <w:placeholder>
              <w:docPart w:val="42BA1B43753B4EFCA1118EF232ECB11C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361B8D4A" w14:textId="2F8059B4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394672836"/>
            <w:placeholder>
              <w:docPart w:val="3B5C8091BF554C6DA729CC302A1E05B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A08339C" w14:textId="7E34773A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07B0DED0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68989715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3BC2EEFB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10</w:t>
            </w:r>
          </w:p>
        </w:tc>
        <w:tc>
          <w:tcPr>
            <w:tcW w:w="3031" w:type="dxa"/>
          </w:tcPr>
          <w:p w14:paraId="4056DA71" w14:textId="0392B614" w:rsidR="00D600E9" w:rsidRPr="00737176" w:rsidRDefault="00D600E9" w:rsidP="00D600E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29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-1265300646"/>
            <w:placeholder>
              <w:docPart w:val="B5C1B0CEE9434A54928575432D05958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F06F0EC" w14:textId="2317A425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269927067"/>
            <w:placeholder>
              <w:docPart w:val="DFDAD1F0E45F4A40B78CD7216424627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28557FB4" w14:textId="548AC4AE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7310DA6E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177F3DAF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40E8FAD6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11</w:t>
            </w:r>
          </w:p>
        </w:tc>
        <w:tc>
          <w:tcPr>
            <w:tcW w:w="3031" w:type="dxa"/>
          </w:tcPr>
          <w:p w14:paraId="44EBC766" w14:textId="51E81C6A" w:rsidR="00D600E9" w:rsidRPr="00737176" w:rsidRDefault="00D600E9" w:rsidP="00D600E9">
            <w:pPr>
              <w:tabs>
                <w:tab w:val="left" w:pos="486"/>
                <w:tab w:val="center" w:pos="1304"/>
              </w:tabs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30</w:t>
            </w:r>
            <w:r w:rsidRPr="00973DDC">
              <w:rPr>
                <w:rFonts w:ascii="Montserrat" w:hAnsi="Montserrat" w:cs="Arial"/>
                <w:sz w:val="20"/>
                <w:szCs w:val="22"/>
                <w:lang w:val="es-MX"/>
              </w:rPr>
              <w:t>-mayo-2024</w:t>
            </w:r>
          </w:p>
        </w:tc>
        <w:sdt>
          <w:sdtPr>
            <w:rPr>
              <w:rStyle w:val="Estilo10"/>
              <w:rFonts w:ascii="Montserrat" w:hAnsi="Montserrat"/>
            </w:rPr>
            <w:id w:val="-766771907"/>
            <w:placeholder>
              <w:docPart w:val="28F77F3A35994F66A9EAD13D7FF7AAE9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244D5DDC" w14:textId="3F5A5604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838297431"/>
            <w:placeholder>
              <w:docPart w:val="E2A5B25496E043CFA9E68B80A3C3A0B6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4716978A" w14:textId="40598257" w:rsidR="00D600E9" w:rsidRPr="00737176" w:rsidRDefault="00D600E9" w:rsidP="00D600E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48C06213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57E7" w:rsidRPr="00737176" w14:paraId="090707C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76E20B2" w14:textId="77777777" w:rsidR="00FD57E7" w:rsidRPr="00737176" w:rsidRDefault="00FD57E7" w:rsidP="00FD57E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12</w:t>
            </w:r>
          </w:p>
        </w:tc>
        <w:tc>
          <w:tcPr>
            <w:tcW w:w="3031" w:type="dxa"/>
          </w:tcPr>
          <w:p w14:paraId="26E8F008" w14:textId="6DD8634A" w:rsidR="00FD57E7" w:rsidRPr="00737176" w:rsidRDefault="00D600E9" w:rsidP="00FD57E7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31</w:t>
            </w:r>
            <w:r w:rsidR="00FD57E7" w:rsidRPr="00366186">
              <w:rPr>
                <w:rFonts w:ascii="Montserrat" w:hAnsi="Montserrat" w:cs="Arial"/>
                <w:sz w:val="20"/>
                <w:szCs w:val="22"/>
                <w:lang w:val="es-MX"/>
              </w:rPr>
              <w:t>-</w:t>
            </w:r>
            <w:r w:rsidR="009F23EE">
              <w:rPr>
                <w:rFonts w:ascii="Montserrat" w:hAnsi="Montserrat" w:cs="Arial"/>
                <w:sz w:val="20"/>
                <w:szCs w:val="22"/>
                <w:lang w:val="es-MX"/>
              </w:rPr>
              <w:t>mayo</w:t>
            </w:r>
            <w:r w:rsidR="00FD57E7" w:rsidRPr="00366186">
              <w:rPr>
                <w:rFonts w:ascii="Montserrat" w:hAnsi="Montserrat" w:cs="Arial"/>
                <w:sz w:val="20"/>
                <w:szCs w:val="22"/>
                <w:lang w:val="es-MX"/>
              </w:rPr>
              <w:t>-2024</w:t>
            </w:r>
          </w:p>
        </w:tc>
        <w:sdt>
          <w:sdtPr>
            <w:rPr>
              <w:rStyle w:val="Estilo10"/>
              <w:rFonts w:ascii="Montserrat" w:hAnsi="Montserrat"/>
            </w:rPr>
            <w:id w:val="492607465"/>
            <w:placeholder>
              <w:docPart w:val="730E33BD4D8642CEA64F7862B0925B4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14D328E" w14:textId="09EC9914" w:rsidR="00FD57E7" w:rsidRPr="00737176" w:rsidRDefault="00FD57E7" w:rsidP="00FD57E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375283895"/>
            <w:placeholder>
              <w:docPart w:val="D6860BF33E114BC0B145A86EA5B13B32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19994EA6" w14:textId="54E66193" w:rsidR="00FD57E7" w:rsidRPr="00737176" w:rsidRDefault="00FD57E7" w:rsidP="00FD57E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296B00B6" w14:textId="77777777" w:rsidR="00FD57E7" w:rsidRPr="00737176" w:rsidRDefault="00FD57E7" w:rsidP="00FD57E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9F23EE" w:rsidRPr="00737176" w14:paraId="4EC4DE2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3E9BAF6" w14:textId="1CCFD8DC" w:rsidR="009F23EE" w:rsidRPr="00737176" w:rsidRDefault="009F23EE" w:rsidP="009F23E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13</w:t>
            </w:r>
          </w:p>
        </w:tc>
        <w:tc>
          <w:tcPr>
            <w:tcW w:w="3031" w:type="dxa"/>
          </w:tcPr>
          <w:p w14:paraId="08B627F1" w14:textId="048C3027" w:rsidR="009F23EE" w:rsidRPr="00737176" w:rsidRDefault="009F23EE" w:rsidP="009F23EE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FD25FF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  <w:r w:rsidRPr="00FD25FF">
              <w:rPr>
                <w:rFonts w:ascii="Montserrat" w:hAnsi="Montserrat" w:cs="Arial"/>
                <w:sz w:val="20"/>
                <w:szCs w:val="22"/>
                <w:lang w:val="es-MX"/>
              </w:rPr>
              <w:t>-</w:t>
            </w:r>
            <w:r w:rsidR="00D600E9">
              <w:rPr>
                <w:rFonts w:ascii="Montserrat" w:hAnsi="Montserrat" w:cs="Arial"/>
                <w:sz w:val="20"/>
                <w:szCs w:val="22"/>
                <w:lang w:val="es-MX"/>
              </w:rPr>
              <w:t>junio</w:t>
            </w:r>
            <w:r w:rsidRPr="00FD25FF">
              <w:rPr>
                <w:rFonts w:ascii="Montserrat" w:hAnsi="Montserrat" w:cs="Arial"/>
                <w:sz w:val="20"/>
                <w:szCs w:val="22"/>
                <w:lang w:val="es-MX"/>
              </w:rPr>
              <w:t>-2024</w:t>
            </w:r>
          </w:p>
        </w:tc>
        <w:sdt>
          <w:sdtPr>
            <w:rPr>
              <w:rStyle w:val="Estilo10"/>
              <w:rFonts w:ascii="Montserrat" w:hAnsi="Montserrat"/>
            </w:rPr>
            <w:id w:val="-33361692"/>
            <w:placeholder>
              <w:docPart w:val="9130D2724EAB48E4A09FB49E3DD7FBE8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4F270159" w14:textId="67EAAB3C" w:rsidR="009F23EE" w:rsidRPr="00737176" w:rsidRDefault="009F23EE" w:rsidP="009F23EE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068110434"/>
            <w:placeholder>
              <w:docPart w:val="09AE244877B047A2AA9B0E8DA87F30C1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266B8109" w14:textId="1421ABAD" w:rsidR="009F23EE" w:rsidRPr="00737176" w:rsidRDefault="009F23EE" w:rsidP="009F23EE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0541F79C" w14:textId="77777777" w:rsidR="009F23EE" w:rsidRPr="00737176" w:rsidRDefault="009F23EE" w:rsidP="009F23E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2ACD53E3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75BA265E" w14:textId="70CA955B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14</w:t>
            </w:r>
          </w:p>
        </w:tc>
        <w:tc>
          <w:tcPr>
            <w:tcW w:w="3031" w:type="dxa"/>
          </w:tcPr>
          <w:p w14:paraId="015ED1B3" w14:textId="1B2E2723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4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-294910839"/>
            <w:placeholder>
              <w:docPart w:val="0B19E51507CD4B8990A871CDFE8CC5A6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2D9F62B8" w14:textId="1FED8328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516144636"/>
            <w:placeholder>
              <w:docPart w:val="04E23E37943A41FFA191536D817401B5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69B0A81" w14:textId="47322844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14EEDE28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4DC933E5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7870F4DD" w14:textId="2FE108B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15</w:t>
            </w:r>
          </w:p>
        </w:tc>
        <w:tc>
          <w:tcPr>
            <w:tcW w:w="3031" w:type="dxa"/>
          </w:tcPr>
          <w:p w14:paraId="206EAC63" w14:textId="20B18E43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5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-155387970"/>
            <w:placeholder>
              <w:docPart w:val="B5CC695F37C547ED8286EFC7B152E9CA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0D80D3C" w14:textId="576E3DCE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677715149"/>
            <w:placeholder>
              <w:docPart w:val="8372D6D3DFA04158B4A3116FB952C13A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B808447" w14:textId="7D0B2BB1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C5F4439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6011DC24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7615F68" w14:textId="22DE922F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16</w:t>
            </w:r>
          </w:p>
        </w:tc>
        <w:tc>
          <w:tcPr>
            <w:tcW w:w="3031" w:type="dxa"/>
          </w:tcPr>
          <w:p w14:paraId="0D95D7F3" w14:textId="0AF6CE56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6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1435717328"/>
            <w:placeholder>
              <w:docPart w:val="AB5ED2F47D2C42EB9C8FC9E629A7D5B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488A3D79" w14:textId="6A01C87B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232770983"/>
            <w:placeholder>
              <w:docPart w:val="7C0F979A01464C25987521672B9F747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7A652DA2" w14:textId="6D39AB17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1694A886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5E51DDB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B3C55AC" w14:textId="0100EFE8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17</w:t>
            </w:r>
          </w:p>
        </w:tc>
        <w:tc>
          <w:tcPr>
            <w:tcW w:w="3031" w:type="dxa"/>
          </w:tcPr>
          <w:p w14:paraId="74AF6838" w14:textId="432E252C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7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1841116553"/>
            <w:placeholder>
              <w:docPart w:val="2B01620CF2C345448103D6E0AA46AB05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83E2A27" w14:textId="56088990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408356047"/>
            <w:placeholder>
              <w:docPart w:val="180D7955928D44DF94B3E04487A28CD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3E3CCBE" w14:textId="0DCF5D8A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6532862A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57A705F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0F6F806" w14:textId="516EEF9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18</w:t>
            </w:r>
          </w:p>
        </w:tc>
        <w:tc>
          <w:tcPr>
            <w:tcW w:w="3031" w:type="dxa"/>
          </w:tcPr>
          <w:p w14:paraId="6D95BCAB" w14:textId="58E452B7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10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425000062"/>
            <w:placeholder>
              <w:docPart w:val="C8D6CC179E704EDC89EF1B3B02BEFC61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2473D8B2" w14:textId="7036F3AA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571260834"/>
            <w:placeholder>
              <w:docPart w:val="67475C82A927460B9FD32BCD5B97173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B4CDFC9" w14:textId="29036CF9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1F31E190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5D5EE7FB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6104FDA7" w14:textId="63729EB2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19</w:t>
            </w:r>
          </w:p>
        </w:tc>
        <w:tc>
          <w:tcPr>
            <w:tcW w:w="3031" w:type="dxa"/>
          </w:tcPr>
          <w:p w14:paraId="1783DD71" w14:textId="277689E3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11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-2062857939"/>
            <w:placeholder>
              <w:docPart w:val="688DE400AC5045408EDFDE2E97070656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38D2EF80" w14:textId="7344CFBA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449236846"/>
            <w:placeholder>
              <w:docPart w:val="B61FDD537ECD4B86BDBCE8960D4FD1C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F3AC4DD" w14:textId="1EFD7BDB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C9F1113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3DE4FF2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5CD05F93" w14:textId="7059709D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20</w:t>
            </w:r>
          </w:p>
        </w:tc>
        <w:tc>
          <w:tcPr>
            <w:tcW w:w="3031" w:type="dxa"/>
          </w:tcPr>
          <w:p w14:paraId="40EF6810" w14:textId="671E94C9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12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-1565326480"/>
            <w:placeholder>
              <w:docPart w:val="4F671CC0E2584BB7AED653F66008A7E9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3B78099A" w14:textId="15EA8B28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506412993"/>
            <w:placeholder>
              <w:docPart w:val="B669F5428A9E4107AA5456CFB6049BF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7151FFB" w14:textId="7E502FC0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0789B27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03201C1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52DE0E02" w14:textId="2E909077" w:rsidR="00D600E9" w:rsidRPr="00737176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21</w:t>
            </w:r>
          </w:p>
        </w:tc>
        <w:tc>
          <w:tcPr>
            <w:tcW w:w="3031" w:type="dxa"/>
          </w:tcPr>
          <w:p w14:paraId="2BCC3B25" w14:textId="44A599B9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13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-90397074"/>
            <w:placeholder>
              <w:docPart w:val="21FD92C6AEFC4AC08112464AC61EA74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505BACE" w14:textId="18E070BB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2006585465"/>
            <w:placeholder>
              <w:docPart w:val="CCFCF589A4D34EE69ACD5993E34AF438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7DC4BCC" w14:textId="45B17B37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3954BE95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76D5264B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7E3FDB0C" w14:textId="5EF53D90" w:rsidR="00D600E9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22</w:t>
            </w:r>
          </w:p>
        </w:tc>
        <w:tc>
          <w:tcPr>
            <w:tcW w:w="3031" w:type="dxa"/>
          </w:tcPr>
          <w:p w14:paraId="72C34CB9" w14:textId="5D63A8BB" w:rsidR="00D600E9" w:rsidRDefault="00D600E9" w:rsidP="00D600E9">
            <w:pPr>
              <w:tabs>
                <w:tab w:val="left" w:pos="519"/>
                <w:tab w:val="center" w:pos="1304"/>
              </w:tabs>
              <w:jc w:val="center"/>
              <w:rPr>
                <w:rStyle w:val="Estilo14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14</w:t>
            </w:r>
            <w:r w:rsidRPr="001E303E">
              <w:rPr>
                <w:rFonts w:ascii="Montserrat" w:hAnsi="Montserrat" w:cs="Arial"/>
                <w:sz w:val="20"/>
                <w:szCs w:val="22"/>
                <w:lang w:val="es-MX"/>
              </w:rPr>
              <w:t>-junio-2024</w:t>
            </w:r>
          </w:p>
        </w:tc>
        <w:sdt>
          <w:sdtPr>
            <w:rPr>
              <w:rStyle w:val="Estilo10"/>
              <w:rFonts w:ascii="Montserrat" w:hAnsi="Montserrat"/>
            </w:rPr>
            <w:id w:val="352617819"/>
            <w:placeholder>
              <w:docPart w:val="DD6E76E341C64934842C034D9516B0B4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49634EAA" w14:textId="3EDBD034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1359167122"/>
            <w:placeholder>
              <w:docPart w:val="06AAF899E9DE45DF96CEE4F9B6FB9E4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1CDBA89" w14:textId="3BFA9AF1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4C79C707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117CDBFD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8C458FA" w14:textId="36F9883E" w:rsidR="00D600E9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23</w:t>
            </w:r>
          </w:p>
        </w:tc>
        <w:sdt>
          <w:sdtPr>
            <w:rPr>
              <w:rStyle w:val="Estilo14"/>
              <w:rFonts w:ascii="Montserrat" w:hAnsi="Montserrat"/>
            </w:rPr>
            <w:id w:val="-630708848"/>
            <w:placeholder>
              <w:docPart w:val="FA72CE8D75D44E99A1F7DC3AE2C1CE51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3031" w:type="dxa"/>
              </w:tcPr>
              <w:p w14:paraId="6F96309B" w14:textId="313487F3" w:rsidR="00D600E9" w:rsidRDefault="00D600E9" w:rsidP="00D600E9">
                <w:pPr>
                  <w:tabs>
                    <w:tab w:val="left" w:pos="519"/>
                    <w:tab w:val="center" w:pos="1304"/>
                  </w:tabs>
                  <w:jc w:val="center"/>
                  <w:rPr>
                    <w:rStyle w:val="Estilo14"/>
                    <w:rFonts w:ascii="Montserrat" w:hAnsi="Montserrat"/>
                  </w:rPr>
                </w:pPr>
                <w:r w:rsidRPr="00DE14F4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687744914"/>
            <w:placeholder>
              <w:docPart w:val="47E799FCF2E6482783E96DCAD375B711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6FD39694" w14:textId="6E5E4266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1296562094"/>
            <w:placeholder>
              <w:docPart w:val="31DF00B949E547ED990FBC9E0339CD1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234497BD" w14:textId="257AECBA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197DFDC3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D600E9" w:rsidRPr="00737176" w14:paraId="4413F167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261AF8B" w14:textId="4A10B555" w:rsidR="00D600E9" w:rsidRDefault="00D600E9" w:rsidP="00D600E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24</w:t>
            </w:r>
          </w:p>
        </w:tc>
        <w:sdt>
          <w:sdtPr>
            <w:rPr>
              <w:rStyle w:val="Estilo14"/>
              <w:rFonts w:ascii="Montserrat" w:hAnsi="Montserrat"/>
            </w:rPr>
            <w:id w:val="-1910997158"/>
            <w:placeholder>
              <w:docPart w:val="3723CE48EF05472E9DBEF1D8DB3FB555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3031" w:type="dxa"/>
              </w:tcPr>
              <w:p w14:paraId="18982876" w14:textId="3FC84E5F" w:rsidR="00D600E9" w:rsidRDefault="00D600E9" w:rsidP="00D600E9">
                <w:pPr>
                  <w:tabs>
                    <w:tab w:val="left" w:pos="519"/>
                    <w:tab w:val="center" w:pos="1304"/>
                  </w:tabs>
                  <w:jc w:val="center"/>
                  <w:rPr>
                    <w:rStyle w:val="Estilo14"/>
                    <w:rFonts w:ascii="Montserrat" w:hAnsi="Montserrat"/>
                  </w:rPr>
                </w:pPr>
                <w:r w:rsidRPr="00DE14F4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92099749"/>
            <w:placeholder>
              <w:docPart w:val="A4705949613C442190AE37EAC93620B8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2054FCDA" w14:textId="0A70E4CF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686333824"/>
            <w:placeholder>
              <w:docPart w:val="4D06C154FE2540698A9D2A40D5FAA76C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777503B2" w14:textId="44955A94" w:rsidR="00D600E9" w:rsidRDefault="00D600E9" w:rsidP="00D600E9">
                <w:pPr>
                  <w:jc w:val="center"/>
                  <w:rPr>
                    <w:rStyle w:val="Estilo10"/>
                    <w:rFonts w:ascii="Montserrat" w:hAnsi="Montserrat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F1BAEF6" w14:textId="77777777" w:rsidR="00D600E9" w:rsidRPr="00737176" w:rsidRDefault="00D600E9" w:rsidP="00D600E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</w:tbl>
    <w:p w14:paraId="6C9969CC" w14:textId="77777777" w:rsidR="00182D19" w:rsidRPr="0073717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547C9A63" w14:textId="77777777" w:rsidR="00182D19" w:rsidRPr="0073717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538"/>
        <w:gridCol w:w="3687"/>
      </w:tblGrid>
      <w:tr w:rsidR="00087B1C" w:rsidRPr="00737176" w14:paraId="13D08EAB" w14:textId="77777777" w:rsidTr="00516D03">
        <w:trPr>
          <w:trHeight w:val="1975"/>
        </w:trPr>
        <w:tc>
          <w:tcPr>
            <w:tcW w:w="3265" w:type="dxa"/>
          </w:tcPr>
          <w:p w14:paraId="4B3BBBBB" w14:textId="56973BCD" w:rsidR="00087B1C" w:rsidRPr="0073717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737176">
              <w:rPr>
                <w:rFonts w:ascii="Montserrat" w:hAnsi="Montserrat" w:cs="Arial"/>
                <w:sz w:val="16"/>
                <w:szCs w:val="16"/>
                <w:lang w:val="es-MX"/>
              </w:rPr>
              <w:t>Prestador</w:t>
            </w:r>
            <w:r w:rsidR="007956D5">
              <w:rPr>
                <w:rFonts w:ascii="Montserrat" w:hAnsi="Montserrat" w:cs="Arial"/>
                <w:sz w:val="16"/>
                <w:szCs w:val="16"/>
                <w:lang w:val="es-MX"/>
              </w:rPr>
              <w:t>(a)</w:t>
            </w:r>
            <w:r w:rsidRPr="00737176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 del Servicio Social o Prácticas Profesionales.</w:t>
            </w:r>
          </w:p>
          <w:p w14:paraId="4D9DC0C3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7F8CBC9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EAEBAC7" w14:textId="77777777" w:rsidR="00087B1C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70405F8C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709E7657" w14:textId="77777777" w:rsidR="008258B1" w:rsidRPr="00737176" w:rsidRDefault="008258B1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6"/>
                <w:rFonts w:ascii="Montserrat" w:hAnsi="Montserrat"/>
              </w:rPr>
              <w:id w:val="-1997028650"/>
              <w:placeholder>
                <w:docPart w:val="54B6BCE4977C4D939786F18605DDD76A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</w:rPr>
            </w:sdtEndPr>
            <w:sdtContent>
              <w:p w14:paraId="0A2EEACF" w14:textId="77777777" w:rsidR="00087B1C" w:rsidRPr="0073717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737176">
                  <w:rPr>
                    <w:rStyle w:val="Textodelmarcadordeposicin"/>
                    <w:rFonts w:ascii="Montserrat" w:eastAsiaTheme="minorHAnsi" w:hAnsi="Montserrat"/>
                    <w:sz w:val="16"/>
                    <w:szCs w:val="16"/>
                  </w:rPr>
                  <w:t>Escribe aquí.</w:t>
                </w:r>
              </w:p>
            </w:sdtContent>
          </w:sdt>
        </w:tc>
        <w:tc>
          <w:tcPr>
            <w:tcW w:w="3538" w:type="dxa"/>
          </w:tcPr>
          <w:p w14:paraId="58D2F84C" w14:textId="536B00E5" w:rsidR="00D16B78" w:rsidRPr="00A22078" w:rsidRDefault="00D16B78" w:rsidP="00D16B78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Asesor del Prestador(a) del S.S. o P.P.</w:t>
            </w:r>
          </w:p>
          <w:p w14:paraId="2F40CCE6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4016CA4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25B1CEA9" w14:textId="77777777" w:rsidR="008258B1" w:rsidRPr="00737176" w:rsidRDefault="008258B1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151DF45" w14:textId="77777777" w:rsidR="00DB3516" w:rsidRDefault="00DB3516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p w14:paraId="014F2A60" w14:textId="77777777" w:rsidR="00EA50DF" w:rsidRPr="00737176" w:rsidRDefault="00EA50DF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p w14:paraId="2CEF248C" w14:textId="77777777" w:rsidR="00DB3516" w:rsidRPr="00737176" w:rsidRDefault="00DB3516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sdt>
            <w:sdtPr>
              <w:rPr>
                <w:rStyle w:val="Estilo17"/>
                <w:rFonts w:ascii="Montserrat" w:hAnsi="Montserrat"/>
              </w:rPr>
              <w:id w:val="-1660609750"/>
              <w:placeholder>
                <w:docPart w:val="0842AE213FF04B5FB8E8FAA97AC9A9BB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6D59D776" w14:textId="77777777" w:rsidR="00087B1C" w:rsidRPr="0073717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  <w:tc>
          <w:tcPr>
            <w:tcW w:w="3687" w:type="dxa"/>
          </w:tcPr>
          <w:p w14:paraId="05AE31FC" w14:textId="77777777" w:rsidR="00D16B78" w:rsidRPr="00A22078" w:rsidRDefault="00D16B78" w:rsidP="00D16B78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Responsable de S.S y/o P.P. en la unidad administrativa</w:t>
            </w:r>
            <w:r>
              <w:rPr>
                <w:rFonts w:ascii="Montserrat" w:hAnsi="Montserrat" w:cs="Arial"/>
                <w:sz w:val="16"/>
                <w:szCs w:val="16"/>
                <w:lang w:val="es-MX"/>
              </w:rPr>
              <w:t>.</w:t>
            </w:r>
          </w:p>
          <w:p w14:paraId="1B824591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FB39075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6B9CEF7" w14:textId="77777777" w:rsidR="00DB3516" w:rsidRDefault="00DB3516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74F0FFC" w14:textId="77777777" w:rsidR="00EA50DF" w:rsidRPr="00737176" w:rsidRDefault="00EA50DF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145BA50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8"/>
                <w:rFonts w:ascii="Montserrat" w:hAnsi="Montserrat"/>
              </w:rPr>
              <w:id w:val="-1558624705"/>
              <w:placeholder>
                <w:docPart w:val="CA03CCC10D5240E888A277AADFC1ADF8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5B096E12" w14:textId="77777777" w:rsidR="00087B1C" w:rsidRPr="0073717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</w:tr>
      <w:tr w:rsidR="00087B1C" w:rsidRPr="00737176" w14:paraId="05ADBF69" w14:textId="77777777" w:rsidTr="00EA50DF">
        <w:trPr>
          <w:trHeight w:val="414"/>
        </w:trPr>
        <w:tc>
          <w:tcPr>
            <w:tcW w:w="3265" w:type="dxa"/>
          </w:tcPr>
          <w:p w14:paraId="42FDFFB3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sz w:val="20"/>
                <w:szCs w:val="20"/>
                <w:lang w:val="es-MX"/>
              </w:rPr>
              <w:t>Nombre y Firma</w:t>
            </w:r>
          </w:p>
        </w:tc>
        <w:tc>
          <w:tcPr>
            <w:tcW w:w="3538" w:type="dxa"/>
          </w:tcPr>
          <w:p w14:paraId="25475E1B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  <w:tc>
          <w:tcPr>
            <w:tcW w:w="3687" w:type="dxa"/>
          </w:tcPr>
          <w:p w14:paraId="3DF1F0C0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</w:tr>
      <w:bookmarkEnd w:id="0"/>
    </w:tbl>
    <w:p w14:paraId="6A721AEA" w14:textId="5197E5CB" w:rsidR="007956D5" w:rsidRPr="00737176" w:rsidRDefault="007956D5">
      <w:pPr>
        <w:rPr>
          <w:rFonts w:ascii="Montserrat" w:hAnsi="Montserrat"/>
          <w:sz w:val="20"/>
          <w:szCs w:val="20"/>
        </w:rPr>
      </w:pPr>
    </w:p>
    <w:sectPr w:rsidR="007956D5" w:rsidRPr="00737176" w:rsidSect="00B76968">
      <w:headerReference w:type="default" r:id="rId8"/>
      <w:pgSz w:w="12240" w:h="15840" w:code="1"/>
      <w:pgMar w:top="-77" w:right="851" w:bottom="426" w:left="22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95F5" w14:textId="77777777" w:rsidR="00B76968" w:rsidRDefault="00B76968">
      <w:r>
        <w:separator/>
      </w:r>
    </w:p>
  </w:endnote>
  <w:endnote w:type="continuationSeparator" w:id="0">
    <w:p w14:paraId="46460E36" w14:textId="77777777" w:rsidR="00B76968" w:rsidRDefault="00B7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D014" w14:textId="77777777" w:rsidR="00B76968" w:rsidRDefault="00B76968">
      <w:r>
        <w:separator/>
      </w:r>
    </w:p>
  </w:footnote>
  <w:footnote w:type="continuationSeparator" w:id="0">
    <w:p w14:paraId="5E705C8C" w14:textId="77777777" w:rsidR="00B76968" w:rsidRDefault="00B7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9FB" w14:textId="77777777" w:rsidR="00252647" w:rsidRDefault="00252647">
    <w:pPr>
      <w:pStyle w:val="Encabezado"/>
    </w:pPr>
  </w:p>
  <w:p w14:paraId="424D38C6" w14:textId="77777777" w:rsidR="00252647" w:rsidRDefault="002526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4lyHx5KzzGoWdyjR0kooo00nWIMZaoQ0tdet58Pq4W5qptGnsLM9ZxX0Dzi8Ek88zhVkjF01fVFmLK5olv5A==" w:salt="95T+l7C76EKQu46g25cA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C"/>
    <w:rsid w:val="00022BA2"/>
    <w:rsid w:val="00023705"/>
    <w:rsid w:val="00031806"/>
    <w:rsid w:val="000455B0"/>
    <w:rsid w:val="00052482"/>
    <w:rsid w:val="00087B1C"/>
    <w:rsid w:val="000F7F5A"/>
    <w:rsid w:val="00110EDA"/>
    <w:rsid w:val="00130131"/>
    <w:rsid w:val="0013542E"/>
    <w:rsid w:val="001437C3"/>
    <w:rsid w:val="00150855"/>
    <w:rsid w:val="00151AD8"/>
    <w:rsid w:val="00151B86"/>
    <w:rsid w:val="00152E81"/>
    <w:rsid w:val="00157B53"/>
    <w:rsid w:val="001624CB"/>
    <w:rsid w:val="001808F4"/>
    <w:rsid w:val="00182D19"/>
    <w:rsid w:val="001C3E1D"/>
    <w:rsid w:val="001C4A26"/>
    <w:rsid w:val="001C7BF8"/>
    <w:rsid w:val="001D0B56"/>
    <w:rsid w:val="001E0346"/>
    <w:rsid w:val="001E563B"/>
    <w:rsid w:val="001E6B17"/>
    <w:rsid w:val="002154D3"/>
    <w:rsid w:val="00222B9C"/>
    <w:rsid w:val="00227B16"/>
    <w:rsid w:val="00237695"/>
    <w:rsid w:val="00241CD0"/>
    <w:rsid w:val="00252647"/>
    <w:rsid w:val="00260588"/>
    <w:rsid w:val="00271938"/>
    <w:rsid w:val="00276F7B"/>
    <w:rsid w:val="00281970"/>
    <w:rsid w:val="00294437"/>
    <w:rsid w:val="002C1A27"/>
    <w:rsid w:val="002D06FB"/>
    <w:rsid w:val="002E0E62"/>
    <w:rsid w:val="002E6784"/>
    <w:rsid w:val="00321AA6"/>
    <w:rsid w:val="00331661"/>
    <w:rsid w:val="003323D7"/>
    <w:rsid w:val="00342878"/>
    <w:rsid w:val="0036161F"/>
    <w:rsid w:val="00372F15"/>
    <w:rsid w:val="00384F5D"/>
    <w:rsid w:val="00391266"/>
    <w:rsid w:val="003E5B00"/>
    <w:rsid w:val="003E74C6"/>
    <w:rsid w:val="003F11E8"/>
    <w:rsid w:val="004005D8"/>
    <w:rsid w:val="0040557F"/>
    <w:rsid w:val="004147E0"/>
    <w:rsid w:val="004470D8"/>
    <w:rsid w:val="00453C5B"/>
    <w:rsid w:val="00475DCA"/>
    <w:rsid w:val="004B1E85"/>
    <w:rsid w:val="004B63E3"/>
    <w:rsid w:val="004E3C57"/>
    <w:rsid w:val="004F082E"/>
    <w:rsid w:val="00501437"/>
    <w:rsid w:val="0050169A"/>
    <w:rsid w:val="005077F0"/>
    <w:rsid w:val="00516D03"/>
    <w:rsid w:val="00517885"/>
    <w:rsid w:val="005414FB"/>
    <w:rsid w:val="00541A96"/>
    <w:rsid w:val="00556BAB"/>
    <w:rsid w:val="0056323D"/>
    <w:rsid w:val="00571BAC"/>
    <w:rsid w:val="00581527"/>
    <w:rsid w:val="00585358"/>
    <w:rsid w:val="00595158"/>
    <w:rsid w:val="005A04C8"/>
    <w:rsid w:val="005A44A1"/>
    <w:rsid w:val="005F7889"/>
    <w:rsid w:val="00605038"/>
    <w:rsid w:val="00610006"/>
    <w:rsid w:val="0062363B"/>
    <w:rsid w:val="00630EF3"/>
    <w:rsid w:val="00666CE0"/>
    <w:rsid w:val="00673E6E"/>
    <w:rsid w:val="00682A2A"/>
    <w:rsid w:val="006A027C"/>
    <w:rsid w:val="006A1EE7"/>
    <w:rsid w:val="006C19DA"/>
    <w:rsid w:val="006C215E"/>
    <w:rsid w:val="006E3312"/>
    <w:rsid w:val="006F13AE"/>
    <w:rsid w:val="006F288D"/>
    <w:rsid w:val="006F7062"/>
    <w:rsid w:val="00713545"/>
    <w:rsid w:val="00735F31"/>
    <w:rsid w:val="00737176"/>
    <w:rsid w:val="007508EB"/>
    <w:rsid w:val="00785C2E"/>
    <w:rsid w:val="007956D5"/>
    <w:rsid w:val="007C2D7A"/>
    <w:rsid w:val="007C55D2"/>
    <w:rsid w:val="007E1F17"/>
    <w:rsid w:val="008168C8"/>
    <w:rsid w:val="00816C94"/>
    <w:rsid w:val="00817328"/>
    <w:rsid w:val="008227AE"/>
    <w:rsid w:val="0082547F"/>
    <w:rsid w:val="008258B1"/>
    <w:rsid w:val="00830993"/>
    <w:rsid w:val="00834887"/>
    <w:rsid w:val="0089427E"/>
    <w:rsid w:val="008B063E"/>
    <w:rsid w:val="008B1238"/>
    <w:rsid w:val="008B4309"/>
    <w:rsid w:val="008B60CD"/>
    <w:rsid w:val="008C52BF"/>
    <w:rsid w:val="008F01FB"/>
    <w:rsid w:val="00903112"/>
    <w:rsid w:val="00910636"/>
    <w:rsid w:val="00952F9D"/>
    <w:rsid w:val="00953EFD"/>
    <w:rsid w:val="00956168"/>
    <w:rsid w:val="009805E5"/>
    <w:rsid w:val="00983975"/>
    <w:rsid w:val="009A794F"/>
    <w:rsid w:val="009B01AD"/>
    <w:rsid w:val="009B32C3"/>
    <w:rsid w:val="009C3C61"/>
    <w:rsid w:val="009D5628"/>
    <w:rsid w:val="009E23D5"/>
    <w:rsid w:val="009F23EE"/>
    <w:rsid w:val="009F341D"/>
    <w:rsid w:val="00A102AF"/>
    <w:rsid w:val="00A1625C"/>
    <w:rsid w:val="00A37704"/>
    <w:rsid w:val="00A56C6A"/>
    <w:rsid w:val="00A56DF9"/>
    <w:rsid w:val="00A7393B"/>
    <w:rsid w:val="00AC0BD2"/>
    <w:rsid w:val="00AD5463"/>
    <w:rsid w:val="00AF0EEE"/>
    <w:rsid w:val="00AF7CCA"/>
    <w:rsid w:val="00B313B0"/>
    <w:rsid w:val="00B54BC2"/>
    <w:rsid w:val="00B76968"/>
    <w:rsid w:val="00B82B8D"/>
    <w:rsid w:val="00B90FB3"/>
    <w:rsid w:val="00BB0D50"/>
    <w:rsid w:val="00BB4CCB"/>
    <w:rsid w:val="00BD04A3"/>
    <w:rsid w:val="00BE21BD"/>
    <w:rsid w:val="00BE25BA"/>
    <w:rsid w:val="00BF0584"/>
    <w:rsid w:val="00BF5652"/>
    <w:rsid w:val="00BF79D1"/>
    <w:rsid w:val="00C105D9"/>
    <w:rsid w:val="00C57589"/>
    <w:rsid w:val="00C61762"/>
    <w:rsid w:val="00C85FD4"/>
    <w:rsid w:val="00C9174B"/>
    <w:rsid w:val="00CA39C9"/>
    <w:rsid w:val="00CB2A22"/>
    <w:rsid w:val="00CD78B6"/>
    <w:rsid w:val="00CE4CD4"/>
    <w:rsid w:val="00D157EF"/>
    <w:rsid w:val="00D16B78"/>
    <w:rsid w:val="00D17C25"/>
    <w:rsid w:val="00D26722"/>
    <w:rsid w:val="00D3474A"/>
    <w:rsid w:val="00D600E9"/>
    <w:rsid w:val="00D66028"/>
    <w:rsid w:val="00D718A3"/>
    <w:rsid w:val="00D77A16"/>
    <w:rsid w:val="00D77A93"/>
    <w:rsid w:val="00D865D7"/>
    <w:rsid w:val="00DA0283"/>
    <w:rsid w:val="00DB3516"/>
    <w:rsid w:val="00DC0230"/>
    <w:rsid w:val="00DC52FC"/>
    <w:rsid w:val="00DC7CCB"/>
    <w:rsid w:val="00DD3924"/>
    <w:rsid w:val="00DE34D7"/>
    <w:rsid w:val="00E00CD6"/>
    <w:rsid w:val="00E01B32"/>
    <w:rsid w:val="00E0420A"/>
    <w:rsid w:val="00E16C92"/>
    <w:rsid w:val="00E821BD"/>
    <w:rsid w:val="00E82424"/>
    <w:rsid w:val="00EA39E4"/>
    <w:rsid w:val="00EA50DF"/>
    <w:rsid w:val="00EC4CB0"/>
    <w:rsid w:val="00EC57A7"/>
    <w:rsid w:val="00EC5E92"/>
    <w:rsid w:val="00EE60EF"/>
    <w:rsid w:val="00EE65C9"/>
    <w:rsid w:val="00F65E92"/>
    <w:rsid w:val="00F66AF3"/>
    <w:rsid w:val="00F939F2"/>
    <w:rsid w:val="00FC4B79"/>
    <w:rsid w:val="00FD490F"/>
    <w:rsid w:val="00FD4A1C"/>
    <w:rsid w:val="00FD57E7"/>
    <w:rsid w:val="00FE0F47"/>
    <w:rsid w:val="00FE4886"/>
    <w:rsid w:val="00FE7AA6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7934"/>
  <w15:chartTrackingRefBased/>
  <w15:docId w15:val="{675490CF-4C0F-4F8B-8502-E00CB1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7B1C"/>
    <w:rPr>
      <w:color w:val="808080"/>
    </w:rPr>
  </w:style>
  <w:style w:type="paragraph" w:styleId="Encabezado">
    <w:name w:val="header"/>
    <w:basedOn w:val="Normal"/>
    <w:link w:val="EncabezadoCar"/>
    <w:uiPriority w:val="99"/>
    <w:rsid w:val="0008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B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A56C6A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7">
    <w:name w:val="Estilo7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8">
    <w:name w:val="Estilo8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9">
    <w:name w:val="Estilo9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10">
    <w:name w:val="Estilo10"/>
    <w:basedOn w:val="Fuentedeprrafopredeter"/>
    <w:uiPriority w:val="1"/>
    <w:rsid w:val="006A1EE7"/>
    <w:rPr>
      <w:rFonts w:ascii="Arial" w:hAnsi="Arial"/>
      <w:sz w:val="18"/>
    </w:rPr>
  </w:style>
  <w:style w:type="character" w:customStyle="1" w:styleId="Estilo11">
    <w:name w:val="Estilo11"/>
    <w:basedOn w:val="Fuentedeprrafopredeter"/>
    <w:uiPriority w:val="1"/>
    <w:rsid w:val="00E01B32"/>
    <w:rPr>
      <w:sz w:val="18"/>
    </w:rPr>
  </w:style>
  <w:style w:type="character" w:customStyle="1" w:styleId="Estilo12">
    <w:name w:val="Estilo12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3">
    <w:name w:val="Estilo13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4">
    <w:name w:val="Estilo14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5">
    <w:name w:val="Estilo15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6">
    <w:name w:val="Estilo16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36">
    <w:name w:val="Estilo36"/>
    <w:basedOn w:val="Fuentedeprrafopredeter"/>
    <w:uiPriority w:val="1"/>
    <w:rsid w:val="00157B5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8B5576655486589579A8B49C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B5B5-BF4C-44A4-BB3C-5A8F60E48D4F}"/>
      </w:docPartPr>
      <w:docPartBody>
        <w:p w:rsidR="00F606D2" w:rsidRDefault="00920079" w:rsidP="00920079">
          <w:pPr>
            <w:pStyle w:val="0CE8B5576655486589579A8B49C4DF47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p>
      </w:docPartBody>
    </w:docPart>
    <w:docPart>
      <w:docPartPr>
        <w:name w:val="08755B1C6E9B4870A23E18B6DAE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BE3-6CA1-4645-9011-678DBA330DF9}"/>
      </w:docPartPr>
      <w:docPartBody>
        <w:p w:rsidR="00F606D2" w:rsidRDefault="00920079" w:rsidP="00920079">
          <w:pPr>
            <w:pStyle w:val="08755B1C6E9B4870A23E18B6DAEECC57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p>
      </w:docPartBody>
    </w:docPart>
    <w:docPart>
      <w:docPartPr>
        <w:name w:val="36C78D4D4210434CB2D5E67E9DAF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F3F-EC01-4799-B9AB-95F1BE1E65BF}"/>
      </w:docPartPr>
      <w:docPartBody>
        <w:p w:rsidR="00F606D2" w:rsidRDefault="00920079" w:rsidP="00920079">
          <w:pPr>
            <w:pStyle w:val="36C78D4D4210434CB2D5E67E9DAFA88E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p>
      </w:docPartBody>
    </w:docPart>
    <w:docPart>
      <w:docPartPr>
        <w:name w:val="9DC9B0C498D94E43876F0C4DA80A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C073-35A8-4BEA-8882-5C01382CD961}"/>
      </w:docPartPr>
      <w:docPartBody>
        <w:p w:rsidR="00F606D2" w:rsidRDefault="00920079" w:rsidP="00920079">
          <w:pPr>
            <w:pStyle w:val="9DC9B0C498D94E43876F0C4DA80A072A3"/>
          </w:pPr>
          <w:r w:rsidRPr="0073717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p>
      </w:docPartBody>
    </w:docPart>
    <w:docPart>
      <w:docPartPr>
        <w:name w:val="6A095CC1C4DE4C419E979A7C774E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4BB9-7631-4F1A-B0F6-2351D2CDDC31}"/>
      </w:docPartPr>
      <w:docPartBody>
        <w:p w:rsidR="00F606D2" w:rsidRDefault="00920079" w:rsidP="00920079">
          <w:pPr>
            <w:pStyle w:val="6A095CC1C4DE4C419E979A7C774EFAD13"/>
          </w:pPr>
          <w:r w:rsidRPr="00737176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Número de reporte </w:t>
          </w:r>
        </w:p>
      </w:docPartBody>
    </w:docPart>
    <w:docPart>
      <w:docPartPr>
        <w:name w:val="680D0E21BB3B42DB81865C891EB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14B-5C91-432C-A6FA-B80E92B635FF}"/>
      </w:docPartPr>
      <w:docPartBody>
        <w:p w:rsidR="00F606D2" w:rsidRDefault="00920079" w:rsidP="00920079">
          <w:pPr>
            <w:pStyle w:val="680D0E21BB3B42DB81865C891EB8BB193"/>
          </w:pPr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p>
      </w:docPartBody>
    </w:docPart>
    <w:docPart>
      <w:docPartPr>
        <w:name w:val="D6B5F123E1D84D48901FB2A0528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95B-9246-4111-874B-1F6A19C6431C}"/>
      </w:docPartPr>
      <w:docPartBody>
        <w:p w:rsidR="00F606D2" w:rsidRDefault="00920079" w:rsidP="00920079">
          <w:pPr>
            <w:pStyle w:val="D6B5F123E1D84D48901FB2A05288DB973"/>
          </w:pPr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p>
      </w:docPartBody>
    </w:docPart>
    <w:docPart>
      <w:docPartPr>
        <w:name w:val="3EBE81F2E2B340399006B706512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BB22-64A7-47C6-A7AE-838CA7BAC4AB}"/>
      </w:docPartPr>
      <w:docPartBody>
        <w:p w:rsidR="00F606D2" w:rsidRDefault="00920079" w:rsidP="00920079">
          <w:pPr>
            <w:pStyle w:val="3EBE81F2E2B340399006B7065128A50A3"/>
          </w:pPr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p>
      </w:docPartBody>
    </w:docPart>
    <w:docPart>
      <w:docPartPr>
        <w:name w:val="54B6BCE4977C4D939786F18605DD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7E64-33A1-44DD-8D39-7792744BF005}"/>
      </w:docPartPr>
      <w:docPartBody>
        <w:p w:rsidR="00F606D2" w:rsidRDefault="00920079" w:rsidP="00920079">
          <w:pPr>
            <w:pStyle w:val="54B6BCE4977C4D939786F18605DDD76A3"/>
          </w:pPr>
          <w:r w:rsidRPr="00737176">
            <w:rPr>
              <w:rStyle w:val="Textodelmarcadordeposicin"/>
              <w:rFonts w:ascii="Montserrat" w:eastAsiaTheme="minorHAnsi" w:hAnsi="Montserrat"/>
              <w:sz w:val="16"/>
              <w:szCs w:val="16"/>
            </w:rPr>
            <w:t>Escribe aquí.</w:t>
          </w:r>
        </w:p>
      </w:docPartBody>
    </w:docPart>
    <w:docPart>
      <w:docPartPr>
        <w:name w:val="0842AE213FF04B5FB8E8FAA97AC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7D12-F712-4C4C-8091-F6CBBD180461}"/>
      </w:docPartPr>
      <w:docPartBody>
        <w:p w:rsidR="00F606D2" w:rsidRDefault="00920079" w:rsidP="00920079">
          <w:pPr>
            <w:pStyle w:val="0842AE213FF04B5FB8E8FAA97AC9A9BB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CA03CCC10D5240E888A277AADFC1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51DA-A753-451E-8935-ED4B56200171}"/>
      </w:docPartPr>
      <w:docPartBody>
        <w:p w:rsidR="00F606D2" w:rsidRDefault="00920079" w:rsidP="00920079">
          <w:pPr>
            <w:pStyle w:val="CA03CCC10D5240E888A277AADFC1ADF8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DA1C020D0176403AA8BD7BBEAE93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C505-0401-4BB6-9889-BB57072645A2}"/>
      </w:docPartPr>
      <w:docPartBody>
        <w:p w:rsidR="00E43E17" w:rsidRDefault="00920079" w:rsidP="00920079">
          <w:pPr>
            <w:pStyle w:val="DA1C020D0176403AA8BD7BBEAE93C2652"/>
          </w:pPr>
          <w:r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>Si realizas prácticas agrega “pp”</w:t>
          </w:r>
        </w:p>
      </w:docPartBody>
    </w:docPart>
    <w:docPart>
      <w:docPartPr>
        <w:name w:val="A8C437347E044553A7DEF402E247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3992-7328-443A-94D4-EC71D381DC13}"/>
      </w:docPartPr>
      <w:docPartBody>
        <w:p w:rsidR="00FF150B" w:rsidRDefault="0020024B" w:rsidP="0020024B">
          <w:pPr>
            <w:pStyle w:val="A8C437347E044553A7DEF402E2478B5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C606FD4E64A49A3B82249048C0D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DA12-6700-4A29-8A35-89B80BCA2E33}"/>
      </w:docPartPr>
      <w:docPartBody>
        <w:p w:rsidR="00FF150B" w:rsidRDefault="0020024B" w:rsidP="0020024B">
          <w:pPr>
            <w:pStyle w:val="9C606FD4E64A49A3B82249048C0DF7A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30E33BD4D8642CEA64F7862B092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8400-2FFC-4468-B3C5-3789C285DC5E}"/>
      </w:docPartPr>
      <w:docPartBody>
        <w:p w:rsidR="002A3C6C" w:rsidRDefault="00C06119" w:rsidP="00C06119">
          <w:pPr>
            <w:pStyle w:val="730E33BD4D8642CEA64F7862B0925B4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6860BF33E114BC0B145A86EA5B1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74F8-4889-49E9-B564-6661D45D06B0}"/>
      </w:docPartPr>
      <w:docPartBody>
        <w:p w:rsidR="002A3C6C" w:rsidRDefault="00C06119" w:rsidP="00C06119">
          <w:pPr>
            <w:pStyle w:val="D6860BF33E114BC0B145A86EA5B13B32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130D2724EAB48E4A09FB49E3DD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995B-4559-47DF-9BC3-EACC78455471}"/>
      </w:docPartPr>
      <w:docPartBody>
        <w:p w:rsidR="00335033" w:rsidRDefault="002A3C6C" w:rsidP="002A3C6C">
          <w:pPr>
            <w:pStyle w:val="9130D2724EAB48E4A09FB49E3DD7FBE8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9AE244877B047A2AA9B0E8DA87F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EF5F-BF18-4892-806F-02EE5F4531AF}"/>
      </w:docPartPr>
      <w:docPartBody>
        <w:p w:rsidR="00335033" w:rsidRDefault="002A3C6C" w:rsidP="002A3C6C">
          <w:pPr>
            <w:pStyle w:val="09AE244877B047A2AA9B0E8DA87F30C1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557FDC5B8644E7E9B02A28E76FD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E1BA-A2DA-44A4-AF11-F5F5B3D07EB9}"/>
      </w:docPartPr>
      <w:docPartBody>
        <w:p w:rsidR="00335033" w:rsidRDefault="002A3C6C" w:rsidP="002A3C6C">
          <w:pPr>
            <w:pStyle w:val="2557FDC5B8644E7E9B02A28E76FD703A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865D5379A1149C9AA5DD58F327B9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970B-3AE7-4CB8-8962-DAE75EEC3431}"/>
      </w:docPartPr>
      <w:docPartBody>
        <w:p w:rsidR="00335033" w:rsidRDefault="002A3C6C" w:rsidP="002A3C6C">
          <w:pPr>
            <w:pStyle w:val="0865D5379A1149C9AA5DD58F327B9B2D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0BE7BAEF0FC4B6CBCA1655D0243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CE93-B15E-48CD-8989-2242F9B7FFCC}"/>
      </w:docPartPr>
      <w:docPartBody>
        <w:p w:rsidR="00335033" w:rsidRDefault="002A3C6C" w:rsidP="002A3C6C">
          <w:pPr>
            <w:pStyle w:val="B0BE7BAEF0FC4B6CBCA1655D0243572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465010B2B9A4E8D8799CE10C974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CA37-CE07-42E2-B0C1-941CEF869AE4}"/>
      </w:docPartPr>
      <w:docPartBody>
        <w:p w:rsidR="00335033" w:rsidRDefault="002A3C6C" w:rsidP="002A3C6C">
          <w:pPr>
            <w:pStyle w:val="3465010B2B9A4E8D8799CE10C97494A1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F17A572817640C88B2E750183C5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D76D-94A9-4187-9E5F-CE3ABFD388AC}"/>
      </w:docPartPr>
      <w:docPartBody>
        <w:p w:rsidR="00335033" w:rsidRDefault="002A3C6C" w:rsidP="002A3C6C">
          <w:pPr>
            <w:pStyle w:val="1F17A572817640C88B2E750183C5DB9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4EF8AFF946C4A79BF499E4AED14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5474-9BBA-47EE-A2C5-535C14D4F8B9}"/>
      </w:docPartPr>
      <w:docPartBody>
        <w:p w:rsidR="00335033" w:rsidRDefault="002A3C6C" w:rsidP="002A3C6C">
          <w:pPr>
            <w:pStyle w:val="94EF8AFF946C4A79BF499E4AED14E795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1AB356F45CC42A183C3608500CD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00A7-5373-4047-BFA6-C3479892EF12}"/>
      </w:docPartPr>
      <w:docPartBody>
        <w:p w:rsidR="00335033" w:rsidRDefault="002A3C6C" w:rsidP="002A3C6C">
          <w:pPr>
            <w:pStyle w:val="11AB356F45CC42A183C3608500CD0E0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4FE59B7298E4211A6EF7DCC8CD4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990D-0D77-451C-9F09-3C3B516CBD2B}"/>
      </w:docPartPr>
      <w:docPartBody>
        <w:p w:rsidR="00335033" w:rsidRDefault="002A3C6C" w:rsidP="002A3C6C">
          <w:pPr>
            <w:pStyle w:val="34FE59B7298E4211A6EF7DCC8CD460B2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AD8B8418F4A4135AEE56C212320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D212-C778-4D40-9353-A5F7E5D64CF8}"/>
      </w:docPartPr>
      <w:docPartBody>
        <w:p w:rsidR="00335033" w:rsidRDefault="002A3C6C" w:rsidP="002A3C6C">
          <w:pPr>
            <w:pStyle w:val="6AD8B8418F4A4135AEE56C2123200078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9EDE4A39D9E48649A2EEDB85EA4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B624-3B0B-466A-A1A2-49FB8BAD2164}"/>
      </w:docPartPr>
      <w:docPartBody>
        <w:p w:rsidR="00335033" w:rsidRDefault="002A3C6C" w:rsidP="002A3C6C">
          <w:pPr>
            <w:pStyle w:val="B9EDE4A39D9E48649A2EEDB85EA48B1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ADE8E9176BB4B8991D723F8A51C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604C-869B-445C-8CD8-4DBC1E1AD0BA}"/>
      </w:docPartPr>
      <w:docPartBody>
        <w:p w:rsidR="00335033" w:rsidRDefault="002A3C6C" w:rsidP="002A3C6C">
          <w:pPr>
            <w:pStyle w:val="DADE8E9176BB4B8991D723F8A51C432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1D6FAB2144A4FB4827BA6E57E55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D0A6-CE13-4A27-B7FF-FBEF6B242758}"/>
      </w:docPartPr>
      <w:docPartBody>
        <w:p w:rsidR="00335033" w:rsidRDefault="002A3C6C" w:rsidP="002A3C6C">
          <w:pPr>
            <w:pStyle w:val="F1D6FAB2144A4FB4827BA6E57E557F1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2569FD232D84E7FA67F16748C39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2DE9-8F8C-4DC3-8F65-07DBEB417D19}"/>
      </w:docPartPr>
      <w:docPartBody>
        <w:p w:rsidR="00335033" w:rsidRDefault="002A3C6C" w:rsidP="002A3C6C">
          <w:pPr>
            <w:pStyle w:val="72569FD232D84E7FA67F16748C395019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FED7305D6A147A78C26AD5253FD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87B8-64FC-4E46-9FFD-8964DF4451B3}"/>
      </w:docPartPr>
      <w:docPartBody>
        <w:p w:rsidR="00335033" w:rsidRDefault="002A3C6C" w:rsidP="002A3C6C">
          <w:pPr>
            <w:pStyle w:val="7FED7305D6A147A78C26AD5253FD489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2BA1B43753B4EFCA1118EF232EC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0D8-D36E-41F3-BD08-CF3A24010996}"/>
      </w:docPartPr>
      <w:docPartBody>
        <w:p w:rsidR="00335033" w:rsidRDefault="002A3C6C" w:rsidP="002A3C6C">
          <w:pPr>
            <w:pStyle w:val="42BA1B43753B4EFCA1118EF232ECB11C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B5C8091BF554C6DA729CC302A1E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4F7F-0EC1-4E32-BDA0-8B6A42DAB3CD}"/>
      </w:docPartPr>
      <w:docPartBody>
        <w:p w:rsidR="00335033" w:rsidRDefault="002A3C6C" w:rsidP="002A3C6C">
          <w:pPr>
            <w:pStyle w:val="3B5C8091BF554C6DA729CC302A1E05B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5C1B0CEE9434A54928575432D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16B0-1993-4A9F-A74A-D6A8C518E9C7}"/>
      </w:docPartPr>
      <w:docPartBody>
        <w:p w:rsidR="00335033" w:rsidRDefault="002A3C6C" w:rsidP="002A3C6C">
          <w:pPr>
            <w:pStyle w:val="B5C1B0CEE9434A54928575432D05958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FDAD1F0E45F4A40B78CD7216424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9987-3024-4031-921A-9A53FA2E5599}"/>
      </w:docPartPr>
      <w:docPartBody>
        <w:p w:rsidR="00335033" w:rsidRDefault="002A3C6C" w:rsidP="002A3C6C">
          <w:pPr>
            <w:pStyle w:val="DFDAD1F0E45F4A40B78CD7216424627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8F77F3A35994F66A9EAD13D7FF7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546A-2E14-4097-9BF0-D1BB41C1A19E}"/>
      </w:docPartPr>
      <w:docPartBody>
        <w:p w:rsidR="00335033" w:rsidRDefault="002A3C6C" w:rsidP="002A3C6C">
          <w:pPr>
            <w:pStyle w:val="28F77F3A35994F66A9EAD13D7FF7AAE9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2A5B25496E043CFA9E68B80A3C3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DA9E-F532-4BB5-A6D4-CC1C93E10B86}"/>
      </w:docPartPr>
      <w:docPartBody>
        <w:p w:rsidR="00335033" w:rsidRDefault="002A3C6C" w:rsidP="002A3C6C">
          <w:pPr>
            <w:pStyle w:val="E2A5B25496E043CFA9E68B80A3C3A0B6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B19E51507CD4B8990A871CDFE8C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9DD8-2DA2-41E0-9208-F2DDB6754EE1}"/>
      </w:docPartPr>
      <w:docPartBody>
        <w:p w:rsidR="00335033" w:rsidRDefault="002A3C6C" w:rsidP="002A3C6C">
          <w:pPr>
            <w:pStyle w:val="0B19E51507CD4B8990A871CDFE8CC5A6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4E23E37943A41FFA191536D8174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2CE1-2AD8-4519-A2CC-00EFADC26238}"/>
      </w:docPartPr>
      <w:docPartBody>
        <w:p w:rsidR="00335033" w:rsidRDefault="002A3C6C" w:rsidP="002A3C6C">
          <w:pPr>
            <w:pStyle w:val="04E23E37943A41FFA191536D817401B5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5CC695F37C547ED8286EFC7B152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522B-3F7A-42DB-A4A7-368898B3B98C}"/>
      </w:docPartPr>
      <w:docPartBody>
        <w:p w:rsidR="00335033" w:rsidRDefault="002A3C6C" w:rsidP="002A3C6C">
          <w:pPr>
            <w:pStyle w:val="B5CC695F37C547ED8286EFC7B152E9CA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372D6D3DFA04158B4A3116FB952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BDD4-24B7-4203-BEAE-DA7331CE5D49}"/>
      </w:docPartPr>
      <w:docPartBody>
        <w:p w:rsidR="00335033" w:rsidRDefault="002A3C6C" w:rsidP="002A3C6C">
          <w:pPr>
            <w:pStyle w:val="8372D6D3DFA04158B4A3116FB952C13A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B5ED2F47D2C42EB9C8FC9E629A7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92F5-7EFD-45E7-BA41-F65452CED841}"/>
      </w:docPartPr>
      <w:docPartBody>
        <w:p w:rsidR="00335033" w:rsidRDefault="002A3C6C" w:rsidP="002A3C6C">
          <w:pPr>
            <w:pStyle w:val="AB5ED2F47D2C42EB9C8FC9E629A7D5B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C0F979A01464C25987521672B9F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D9AB-A9B0-4D31-92DC-E9820B0431BF}"/>
      </w:docPartPr>
      <w:docPartBody>
        <w:p w:rsidR="00335033" w:rsidRDefault="002A3C6C" w:rsidP="002A3C6C">
          <w:pPr>
            <w:pStyle w:val="7C0F979A01464C25987521672B9F747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B01620CF2C345448103D6E0AA4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809D-0175-4FF4-BEDD-220E527F0CFD}"/>
      </w:docPartPr>
      <w:docPartBody>
        <w:p w:rsidR="00335033" w:rsidRDefault="002A3C6C" w:rsidP="002A3C6C">
          <w:pPr>
            <w:pStyle w:val="2B01620CF2C345448103D6E0AA46AB05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80D7955928D44DF94B3E04487A2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6B94-B514-4D28-B003-C7B898CDA5E0}"/>
      </w:docPartPr>
      <w:docPartBody>
        <w:p w:rsidR="00335033" w:rsidRDefault="002A3C6C" w:rsidP="002A3C6C">
          <w:pPr>
            <w:pStyle w:val="180D7955928D44DF94B3E04487A28CD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8D6CC179E704EDC89EF1B3B02BE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4FFE-1DA5-47A2-B5E5-DBC9E467D11F}"/>
      </w:docPartPr>
      <w:docPartBody>
        <w:p w:rsidR="00335033" w:rsidRDefault="002A3C6C" w:rsidP="002A3C6C">
          <w:pPr>
            <w:pStyle w:val="C8D6CC179E704EDC89EF1B3B02BEFC61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7475C82A927460B9FD32BCD5B97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02A-4DAD-4370-BD44-08EEE8D973C2}"/>
      </w:docPartPr>
      <w:docPartBody>
        <w:p w:rsidR="00335033" w:rsidRDefault="002A3C6C" w:rsidP="002A3C6C">
          <w:pPr>
            <w:pStyle w:val="67475C82A927460B9FD32BCD5B97173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88DE400AC5045408EDFDE2E9707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75FE-498B-4574-B864-C4E2A13724DB}"/>
      </w:docPartPr>
      <w:docPartBody>
        <w:p w:rsidR="00335033" w:rsidRDefault="002A3C6C" w:rsidP="002A3C6C">
          <w:pPr>
            <w:pStyle w:val="688DE400AC5045408EDFDE2E97070656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61FDD537ECD4B86BDBCE8960D4F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3428-8730-4BDB-B2F4-6AB10B9625C3}"/>
      </w:docPartPr>
      <w:docPartBody>
        <w:p w:rsidR="00335033" w:rsidRDefault="002A3C6C" w:rsidP="002A3C6C">
          <w:pPr>
            <w:pStyle w:val="B61FDD537ECD4B86BDBCE8960D4FD1C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F671CC0E2584BB7AED653F66008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CACA-E47A-46F4-92D2-9493CD85300C}"/>
      </w:docPartPr>
      <w:docPartBody>
        <w:p w:rsidR="00335033" w:rsidRDefault="002A3C6C" w:rsidP="002A3C6C">
          <w:pPr>
            <w:pStyle w:val="4F671CC0E2584BB7AED653F66008A7E9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669F5428A9E4107AA5456CFB604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0456-328A-4F0A-8CEE-CB576107C6A6}"/>
      </w:docPartPr>
      <w:docPartBody>
        <w:p w:rsidR="00335033" w:rsidRDefault="002A3C6C" w:rsidP="002A3C6C">
          <w:pPr>
            <w:pStyle w:val="B669F5428A9E4107AA5456CFB6049BF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1FD92C6AEFC4AC08112464AC61E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C582-7A97-42DB-9202-2034919F73AC}"/>
      </w:docPartPr>
      <w:docPartBody>
        <w:p w:rsidR="00335033" w:rsidRDefault="002A3C6C" w:rsidP="002A3C6C">
          <w:pPr>
            <w:pStyle w:val="21FD92C6AEFC4AC08112464AC61EA74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CFCF589A4D34EE69ACD5993E34A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A156-9715-43E9-B85B-3722E5619296}"/>
      </w:docPartPr>
      <w:docPartBody>
        <w:p w:rsidR="00335033" w:rsidRDefault="002A3C6C" w:rsidP="002A3C6C">
          <w:pPr>
            <w:pStyle w:val="CCFCF589A4D34EE69ACD5993E34AF438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D6E76E341C64934842C034D9516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F389-9067-4D77-849D-8ED5ABE41093}"/>
      </w:docPartPr>
      <w:docPartBody>
        <w:p w:rsidR="00335033" w:rsidRDefault="002A3C6C" w:rsidP="002A3C6C">
          <w:pPr>
            <w:pStyle w:val="DD6E76E341C64934842C034D9516B0B4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6AAF899E9DE45DF96CEE4F9B6FB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840C-1C7A-4B87-B5D4-6B24028268F5}"/>
      </w:docPartPr>
      <w:docPartBody>
        <w:p w:rsidR="00335033" w:rsidRDefault="002A3C6C" w:rsidP="002A3C6C">
          <w:pPr>
            <w:pStyle w:val="06AAF899E9DE45DF96CEE4F9B6FB9E4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A72CE8D75D44E99A1F7DC3AE2C1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6EFD-DE12-479C-B794-ABD7886DFD5B}"/>
      </w:docPartPr>
      <w:docPartBody>
        <w:p w:rsidR="00335033" w:rsidRDefault="002A3C6C" w:rsidP="002A3C6C">
          <w:pPr>
            <w:pStyle w:val="FA72CE8D75D44E99A1F7DC3AE2C1CE51"/>
          </w:pPr>
          <w:r w:rsidRPr="0073717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47E799FCF2E6482783E96DCAD375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EEF0-504A-425E-9AE4-C892569342D5}"/>
      </w:docPartPr>
      <w:docPartBody>
        <w:p w:rsidR="00335033" w:rsidRDefault="002A3C6C" w:rsidP="002A3C6C">
          <w:pPr>
            <w:pStyle w:val="47E799FCF2E6482783E96DCAD375B711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1DF00B949E547ED990FBC9E0339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D33-969D-46BC-B700-80E3F09F6F02}"/>
      </w:docPartPr>
      <w:docPartBody>
        <w:p w:rsidR="00335033" w:rsidRDefault="002A3C6C" w:rsidP="002A3C6C">
          <w:pPr>
            <w:pStyle w:val="31DF00B949E547ED990FBC9E0339CD1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723CE48EF05472E9DBEF1D8DB3F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861E-D4AE-44EF-A3FC-8AF6B1245786}"/>
      </w:docPartPr>
      <w:docPartBody>
        <w:p w:rsidR="00335033" w:rsidRDefault="002A3C6C" w:rsidP="002A3C6C">
          <w:pPr>
            <w:pStyle w:val="3723CE48EF05472E9DBEF1D8DB3FB555"/>
          </w:pPr>
          <w:r w:rsidRPr="0073717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A4705949613C442190AE37EAC936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305E-1879-48EC-BB19-D4D09B8595ED}"/>
      </w:docPartPr>
      <w:docPartBody>
        <w:p w:rsidR="00335033" w:rsidRDefault="002A3C6C" w:rsidP="002A3C6C">
          <w:pPr>
            <w:pStyle w:val="A4705949613C442190AE37EAC93620B8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D06C154FE2540698A9D2A40D5FA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A0BD-8056-4EA2-B169-043ABC9CAD01}"/>
      </w:docPartPr>
      <w:docPartBody>
        <w:p w:rsidR="00335033" w:rsidRDefault="002A3C6C" w:rsidP="002A3C6C">
          <w:pPr>
            <w:pStyle w:val="4D06C154FE2540698A9D2A40D5FAA76C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0"/>
    <w:rsid w:val="00007E80"/>
    <w:rsid w:val="00015125"/>
    <w:rsid w:val="00016736"/>
    <w:rsid w:val="0007219E"/>
    <w:rsid w:val="0019391B"/>
    <w:rsid w:val="001D208D"/>
    <w:rsid w:val="001D5061"/>
    <w:rsid w:val="001F2CF4"/>
    <w:rsid w:val="0020024B"/>
    <w:rsid w:val="00237AE0"/>
    <w:rsid w:val="002420C1"/>
    <w:rsid w:val="00260338"/>
    <w:rsid w:val="00275FF8"/>
    <w:rsid w:val="00297AA7"/>
    <w:rsid w:val="002A3C6C"/>
    <w:rsid w:val="002C3508"/>
    <w:rsid w:val="003010A6"/>
    <w:rsid w:val="00335033"/>
    <w:rsid w:val="00342419"/>
    <w:rsid w:val="003C6E7D"/>
    <w:rsid w:val="004305E2"/>
    <w:rsid w:val="00446767"/>
    <w:rsid w:val="0047181F"/>
    <w:rsid w:val="004A57F1"/>
    <w:rsid w:val="004E0BAD"/>
    <w:rsid w:val="005A0E9C"/>
    <w:rsid w:val="00643D20"/>
    <w:rsid w:val="006613C6"/>
    <w:rsid w:val="00741ADA"/>
    <w:rsid w:val="007D748E"/>
    <w:rsid w:val="008134D4"/>
    <w:rsid w:val="00824998"/>
    <w:rsid w:val="008451CD"/>
    <w:rsid w:val="008577B4"/>
    <w:rsid w:val="0087660E"/>
    <w:rsid w:val="0089360A"/>
    <w:rsid w:val="008A671C"/>
    <w:rsid w:val="008B6EED"/>
    <w:rsid w:val="00920079"/>
    <w:rsid w:val="0098113B"/>
    <w:rsid w:val="009B4660"/>
    <w:rsid w:val="009D5E80"/>
    <w:rsid w:val="009E46C0"/>
    <w:rsid w:val="009E7882"/>
    <w:rsid w:val="009E7A78"/>
    <w:rsid w:val="00A32824"/>
    <w:rsid w:val="00B41249"/>
    <w:rsid w:val="00B73450"/>
    <w:rsid w:val="00C06119"/>
    <w:rsid w:val="00C23FE8"/>
    <w:rsid w:val="00C95354"/>
    <w:rsid w:val="00CA6D65"/>
    <w:rsid w:val="00CD2EC9"/>
    <w:rsid w:val="00D20AC2"/>
    <w:rsid w:val="00D66D5B"/>
    <w:rsid w:val="00D9742A"/>
    <w:rsid w:val="00DA29C6"/>
    <w:rsid w:val="00DB1C17"/>
    <w:rsid w:val="00DF14CF"/>
    <w:rsid w:val="00E43E17"/>
    <w:rsid w:val="00E76540"/>
    <w:rsid w:val="00EA30E6"/>
    <w:rsid w:val="00EB39C5"/>
    <w:rsid w:val="00EB3B45"/>
    <w:rsid w:val="00F37669"/>
    <w:rsid w:val="00F606D2"/>
    <w:rsid w:val="00FC2A92"/>
    <w:rsid w:val="00FD1EBE"/>
    <w:rsid w:val="00FD304A"/>
    <w:rsid w:val="00FD6640"/>
    <w:rsid w:val="00FF150B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3C6C"/>
    <w:rPr>
      <w:color w:val="808080"/>
    </w:rPr>
  </w:style>
  <w:style w:type="paragraph" w:customStyle="1" w:styleId="0CE8B5576655486589579A8B49C4DF473">
    <w:name w:val="0CE8B5576655486589579A8B49C4DF47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55B1C6E9B4870A23E18B6DAEECC573">
    <w:name w:val="08755B1C6E9B4870A23E18B6DAEECC57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C78D4D4210434CB2D5E67E9DAFA88E3">
    <w:name w:val="36C78D4D4210434CB2D5E67E9DAFA88E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C9B0C498D94E43876F0C4DA80A072A3">
    <w:name w:val="9DC9B0C498D94E43876F0C4DA80A072A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C020D0176403AA8BD7BBEAE93C2652">
    <w:name w:val="DA1C020D0176403AA8BD7BBEAE93C2652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095CC1C4DE4C419E979A7C774EFAD13">
    <w:name w:val="6A095CC1C4DE4C419E979A7C774EFAD1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0D0E21BB3B42DB81865C891EB8BB193">
    <w:name w:val="680D0E21BB3B42DB81865C891EB8BB19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5F123E1D84D48901FB2A05288DB973">
    <w:name w:val="D6B5F123E1D84D48901FB2A05288DB97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E81F2E2B340399006B7065128A50A3">
    <w:name w:val="3EBE81F2E2B340399006B7065128A50A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B6BCE4977C4D939786F18605DDD76A3">
    <w:name w:val="54B6BCE4977C4D939786F18605DDD76A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42AE213FF04B5FB8E8FAA97AC9A9BB3">
    <w:name w:val="0842AE213FF04B5FB8E8FAA97AC9A9BB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3CCC10D5240E888A277AADFC1ADF83">
    <w:name w:val="CA03CCC10D5240E888A277AADFC1ADF8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C437347E044553A7DEF402E2478B53">
    <w:name w:val="A8C437347E044553A7DEF402E2478B53"/>
    <w:rsid w:val="0020024B"/>
    <w:rPr>
      <w:kern w:val="2"/>
      <w14:ligatures w14:val="standardContextual"/>
    </w:rPr>
  </w:style>
  <w:style w:type="paragraph" w:customStyle="1" w:styleId="9C606FD4E64A49A3B82249048C0DF7AF">
    <w:name w:val="9C606FD4E64A49A3B82249048C0DF7AF"/>
    <w:rsid w:val="0020024B"/>
    <w:rPr>
      <w:kern w:val="2"/>
      <w14:ligatures w14:val="standardContextual"/>
    </w:rPr>
  </w:style>
  <w:style w:type="paragraph" w:customStyle="1" w:styleId="730E33BD4D8642CEA64F7862B0925B40">
    <w:name w:val="730E33BD4D8642CEA64F7862B0925B40"/>
    <w:rsid w:val="00C06119"/>
    <w:rPr>
      <w:kern w:val="2"/>
      <w14:ligatures w14:val="standardContextual"/>
    </w:rPr>
  </w:style>
  <w:style w:type="paragraph" w:customStyle="1" w:styleId="D6860BF33E114BC0B145A86EA5B13B32">
    <w:name w:val="D6860BF33E114BC0B145A86EA5B13B32"/>
    <w:rsid w:val="00C06119"/>
    <w:rPr>
      <w:kern w:val="2"/>
      <w14:ligatures w14:val="standardContextual"/>
    </w:rPr>
  </w:style>
  <w:style w:type="paragraph" w:customStyle="1" w:styleId="9130D2724EAB48E4A09FB49E3DD7FBE8">
    <w:name w:val="9130D2724EAB48E4A09FB49E3DD7FBE8"/>
    <w:rsid w:val="002A3C6C"/>
    <w:rPr>
      <w:kern w:val="2"/>
      <w14:ligatures w14:val="standardContextual"/>
    </w:rPr>
  </w:style>
  <w:style w:type="paragraph" w:customStyle="1" w:styleId="09AE244877B047A2AA9B0E8DA87F30C1">
    <w:name w:val="09AE244877B047A2AA9B0E8DA87F30C1"/>
    <w:rsid w:val="002A3C6C"/>
    <w:rPr>
      <w:kern w:val="2"/>
      <w14:ligatures w14:val="standardContextual"/>
    </w:rPr>
  </w:style>
  <w:style w:type="paragraph" w:customStyle="1" w:styleId="2557FDC5B8644E7E9B02A28E76FD703A">
    <w:name w:val="2557FDC5B8644E7E9B02A28E76FD703A"/>
    <w:rsid w:val="002A3C6C"/>
    <w:rPr>
      <w:kern w:val="2"/>
      <w14:ligatures w14:val="standardContextual"/>
    </w:rPr>
  </w:style>
  <w:style w:type="paragraph" w:customStyle="1" w:styleId="0865D5379A1149C9AA5DD58F327B9B2D">
    <w:name w:val="0865D5379A1149C9AA5DD58F327B9B2D"/>
    <w:rsid w:val="002A3C6C"/>
    <w:rPr>
      <w:kern w:val="2"/>
      <w14:ligatures w14:val="standardContextual"/>
    </w:rPr>
  </w:style>
  <w:style w:type="paragraph" w:customStyle="1" w:styleId="B0BE7BAEF0FC4B6CBCA1655D0243572F">
    <w:name w:val="B0BE7BAEF0FC4B6CBCA1655D0243572F"/>
    <w:rsid w:val="002A3C6C"/>
    <w:rPr>
      <w:kern w:val="2"/>
      <w14:ligatures w14:val="standardContextual"/>
    </w:rPr>
  </w:style>
  <w:style w:type="paragraph" w:customStyle="1" w:styleId="3465010B2B9A4E8D8799CE10C97494A1">
    <w:name w:val="3465010B2B9A4E8D8799CE10C97494A1"/>
    <w:rsid w:val="002A3C6C"/>
    <w:rPr>
      <w:kern w:val="2"/>
      <w14:ligatures w14:val="standardContextual"/>
    </w:rPr>
  </w:style>
  <w:style w:type="paragraph" w:customStyle="1" w:styleId="1F17A572817640C88B2E750183C5DB9E">
    <w:name w:val="1F17A572817640C88B2E750183C5DB9E"/>
    <w:rsid w:val="002A3C6C"/>
    <w:rPr>
      <w:kern w:val="2"/>
      <w14:ligatures w14:val="standardContextual"/>
    </w:rPr>
  </w:style>
  <w:style w:type="paragraph" w:customStyle="1" w:styleId="94EF8AFF946C4A79BF499E4AED14E795">
    <w:name w:val="94EF8AFF946C4A79BF499E4AED14E795"/>
    <w:rsid w:val="002A3C6C"/>
    <w:rPr>
      <w:kern w:val="2"/>
      <w14:ligatures w14:val="standardContextual"/>
    </w:rPr>
  </w:style>
  <w:style w:type="paragraph" w:customStyle="1" w:styleId="11AB356F45CC42A183C3608500CD0E00">
    <w:name w:val="11AB356F45CC42A183C3608500CD0E00"/>
    <w:rsid w:val="002A3C6C"/>
    <w:rPr>
      <w:kern w:val="2"/>
      <w14:ligatures w14:val="standardContextual"/>
    </w:rPr>
  </w:style>
  <w:style w:type="paragraph" w:customStyle="1" w:styleId="34FE59B7298E4211A6EF7DCC8CD460B2">
    <w:name w:val="34FE59B7298E4211A6EF7DCC8CD460B2"/>
    <w:rsid w:val="002A3C6C"/>
    <w:rPr>
      <w:kern w:val="2"/>
      <w14:ligatures w14:val="standardContextual"/>
    </w:rPr>
  </w:style>
  <w:style w:type="paragraph" w:customStyle="1" w:styleId="6AD8B8418F4A4135AEE56C2123200078">
    <w:name w:val="6AD8B8418F4A4135AEE56C2123200078"/>
    <w:rsid w:val="002A3C6C"/>
    <w:rPr>
      <w:kern w:val="2"/>
      <w14:ligatures w14:val="standardContextual"/>
    </w:rPr>
  </w:style>
  <w:style w:type="paragraph" w:customStyle="1" w:styleId="B9EDE4A39D9E48649A2EEDB85EA48B17">
    <w:name w:val="B9EDE4A39D9E48649A2EEDB85EA48B17"/>
    <w:rsid w:val="002A3C6C"/>
    <w:rPr>
      <w:kern w:val="2"/>
      <w14:ligatures w14:val="standardContextual"/>
    </w:rPr>
  </w:style>
  <w:style w:type="paragraph" w:customStyle="1" w:styleId="DADE8E9176BB4B8991D723F8A51C4323">
    <w:name w:val="DADE8E9176BB4B8991D723F8A51C4323"/>
    <w:rsid w:val="002A3C6C"/>
    <w:rPr>
      <w:kern w:val="2"/>
      <w14:ligatures w14:val="standardContextual"/>
    </w:rPr>
  </w:style>
  <w:style w:type="paragraph" w:customStyle="1" w:styleId="F1D6FAB2144A4FB4827BA6E57E557F1E">
    <w:name w:val="F1D6FAB2144A4FB4827BA6E57E557F1E"/>
    <w:rsid w:val="002A3C6C"/>
    <w:rPr>
      <w:kern w:val="2"/>
      <w14:ligatures w14:val="standardContextual"/>
    </w:rPr>
  </w:style>
  <w:style w:type="paragraph" w:customStyle="1" w:styleId="72569FD232D84E7FA67F16748C395019">
    <w:name w:val="72569FD232D84E7FA67F16748C395019"/>
    <w:rsid w:val="002A3C6C"/>
    <w:rPr>
      <w:kern w:val="2"/>
      <w14:ligatures w14:val="standardContextual"/>
    </w:rPr>
  </w:style>
  <w:style w:type="paragraph" w:customStyle="1" w:styleId="7FED7305D6A147A78C26AD5253FD4893">
    <w:name w:val="7FED7305D6A147A78C26AD5253FD4893"/>
    <w:rsid w:val="002A3C6C"/>
    <w:rPr>
      <w:kern w:val="2"/>
      <w14:ligatures w14:val="standardContextual"/>
    </w:rPr>
  </w:style>
  <w:style w:type="paragraph" w:customStyle="1" w:styleId="42BA1B43753B4EFCA1118EF232ECB11C">
    <w:name w:val="42BA1B43753B4EFCA1118EF232ECB11C"/>
    <w:rsid w:val="002A3C6C"/>
    <w:rPr>
      <w:kern w:val="2"/>
      <w14:ligatures w14:val="standardContextual"/>
    </w:rPr>
  </w:style>
  <w:style w:type="paragraph" w:customStyle="1" w:styleId="3B5C8091BF554C6DA729CC302A1E05BF">
    <w:name w:val="3B5C8091BF554C6DA729CC302A1E05BF"/>
    <w:rsid w:val="002A3C6C"/>
    <w:rPr>
      <w:kern w:val="2"/>
      <w14:ligatures w14:val="standardContextual"/>
    </w:rPr>
  </w:style>
  <w:style w:type="paragraph" w:customStyle="1" w:styleId="B5C1B0CEE9434A54928575432D059583">
    <w:name w:val="B5C1B0CEE9434A54928575432D059583"/>
    <w:rsid w:val="002A3C6C"/>
    <w:rPr>
      <w:kern w:val="2"/>
      <w14:ligatures w14:val="standardContextual"/>
    </w:rPr>
  </w:style>
  <w:style w:type="paragraph" w:customStyle="1" w:styleId="DFDAD1F0E45F4A40B78CD72164246273">
    <w:name w:val="DFDAD1F0E45F4A40B78CD72164246273"/>
    <w:rsid w:val="002A3C6C"/>
    <w:rPr>
      <w:kern w:val="2"/>
      <w14:ligatures w14:val="standardContextual"/>
    </w:rPr>
  </w:style>
  <w:style w:type="paragraph" w:customStyle="1" w:styleId="28F77F3A35994F66A9EAD13D7FF7AAE9">
    <w:name w:val="28F77F3A35994F66A9EAD13D7FF7AAE9"/>
    <w:rsid w:val="002A3C6C"/>
    <w:rPr>
      <w:kern w:val="2"/>
      <w14:ligatures w14:val="standardContextual"/>
    </w:rPr>
  </w:style>
  <w:style w:type="paragraph" w:customStyle="1" w:styleId="E2A5B25496E043CFA9E68B80A3C3A0B6">
    <w:name w:val="E2A5B25496E043CFA9E68B80A3C3A0B6"/>
    <w:rsid w:val="002A3C6C"/>
    <w:rPr>
      <w:kern w:val="2"/>
      <w14:ligatures w14:val="standardContextual"/>
    </w:rPr>
  </w:style>
  <w:style w:type="paragraph" w:customStyle="1" w:styleId="0B19E51507CD4B8990A871CDFE8CC5A6">
    <w:name w:val="0B19E51507CD4B8990A871CDFE8CC5A6"/>
    <w:rsid w:val="002A3C6C"/>
    <w:rPr>
      <w:kern w:val="2"/>
      <w14:ligatures w14:val="standardContextual"/>
    </w:rPr>
  </w:style>
  <w:style w:type="paragraph" w:customStyle="1" w:styleId="04E23E37943A41FFA191536D817401B5">
    <w:name w:val="04E23E37943A41FFA191536D817401B5"/>
    <w:rsid w:val="002A3C6C"/>
    <w:rPr>
      <w:kern w:val="2"/>
      <w14:ligatures w14:val="standardContextual"/>
    </w:rPr>
  </w:style>
  <w:style w:type="paragraph" w:customStyle="1" w:styleId="B5CC695F37C547ED8286EFC7B152E9CA">
    <w:name w:val="B5CC695F37C547ED8286EFC7B152E9CA"/>
    <w:rsid w:val="002A3C6C"/>
    <w:rPr>
      <w:kern w:val="2"/>
      <w14:ligatures w14:val="standardContextual"/>
    </w:rPr>
  </w:style>
  <w:style w:type="paragraph" w:customStyle="1" w:styleId="8372D6D3DFA04158B4A3116FB952C13A">
    <w:name w:val="8372D6D3DFA04158B4A3116FB952C13A"/>
    <w:rsid w:val="002A3C6C"/>
    <w:rPr>
      <w:kern w:val="2"/>
      <w14:ligatures w14:val="standardContextual"/>
    </w:rPr>
  </w:style>
  <w:style w:type="paragraph" w:customStyle="1" w:styleId="AB5ED2F47D2C42EB9C8FC9E629A7D5BB">
    <w:name w:val="AB5ED2F47D2C42EB9C8FC9E629A7D5BB"/>
    <w:rsid w:val="002A3C6C"/>
    <w:rPr>
      <w:kern w:val="2"/>
      <w14:ligatures w14:val="standardContextual"/>
    </w:rPr>
  </w:style>
  <w:style w:type="paragraph" w:customStyle="1" w:styleId="7C0F979A01464C25987521672B9F7470">
    <w:name w:val="7C0F979A01464C25987521672B9F7470"/>
    <w:rsid w:val="002A3C6C"/>
    <w:rPr>
      <w:kern w:val="2"/>
      <w14:ligatures w14:val="standardContextual"/>
    </w:rPr>
  </w:style>
  <w:style w:type="paragraph" w:customStyle="1" w:styleId="2B01620CF2C345448103D6E0AA46AB05">
    <w:name w:val="2B01620CF2C345448103D6E0AA46AB05"/>
    <w:rsid w:val="002A3C6C"/>
    <w:rPr>
      <w:kern w:val="2"/>
      <w14:ligatures w14:val="standardContextual"/>
    </w:rPr>
  </w:style>
  <w:style w:type="paragraph" w:customStyle="1" w:styleId="180D7955928D44DF94B3E04487A28CD0">
    <w:name w:val="180D7955928D44DF94B3E04487A28CD0"/>
    <w:rsid w:val="002A3C6C"/>
    <w:rPr>
      <w:kern w:val="2"/>
      <w14:ligatures w14:val="standardContextual"/>
    </w:rPr>
  </w:style>
  <w:style w:type="paragraph" w:customStyle="1" w:styleId="C8D6CC179E704EDC89EF1B3B02BEFC61">
    <w:name w:val="C8D6CC179E704EDC89EF1B3B02BEFC61"/>
    <w:rsid w:val="002A3C6C"/>
    <w:rPr>
      <w:kern w:val="2"/>
      <w14:ligatures w14:val="standardContextual"/>
    </w:rPr>
  </w:style>
  <w:style w:type="paragraph" w:customStyle="1" w:styleId="67475C82A927460B9FD32BCD5B971737">
    <w:name w:val="67475C82A927460B9FD32BCD5B971737"/>
    <w:rsid w:val="002A3C6C"/>
    <w:rPr>
      <w:kern w:val="2"/>
      <w14:ligatures w14:val="standardContextual"/>
    </w:rPr>
  </w:style>
  <w:style w:type="paragraph" w:customStyle="1" w:styleId="688DE400AC5045408EDFDE2E97070656">
    <w:name w:val="688DE400AC5045408EDFDE2E97070656"/>
    <w:rsid w:val="002A3C6C"/>
    <w:rPr>
      <w:kern w:val="2"/>
      <w14:ligatures w14:val="standardContextual"/>
    </w:rPr>
  </w:style>
  <w:style w:type="paragraph" w:customStyle="1" w:styleId="B61FDD537ECD4B86BDBCE8960D4FD1CF">
    <w:name w:val="B61FDD537ECD4B86BDBCE8960D4FD1CF"/>
    <w:rsid w:val="002A3C6C"/>
    <w:rPr>
      <w:kern w:val="2"/>
      <w14:ligatures w14:val="standardContextual"/>
    </w:rPr>
  </w:style>
  <w:style w:type="paragraph" w:customStyle="1" w:styleId="4F671CC0E2584BB7AED653F66008A7E9">
    <w:name w:val="4F671CC0E2584BB7AED653F66008A7E9"/>
    <w:rsid w:val="002A3C6C"/>
    <w:rPr>
      <w:kern w:val="2"/>
      <w14:ligatures w14:val="standardContextual"/>
    </w:rPr>
  </w:style>
  <w:style w:type="paragraph" w:customStyle="1" w:styleId="B669F5428A9E4107AA5456CFB6049BF7">
    <w:name w:val="B669F5428A9E4107AA5456CFB6049BF7"/>
    <w:rsid w:val="002A3C6C"/>
    <w:rPr>
      <w:kern w:val="2"/>
      <w14:ligatures w14:val="standardContextual"/>
    </w:rPr>
  </w:style>
  <w:style w:type="paragraph" w:customStyle="1" w:styleId="21FD92C6AEFC4AC08112464AC61EA74E">
    <w:name w:val="21FD92C6AEFC4AC08112464AC61EA74E"/>
    <w:rsid w:val="002A3C6C"/>
    <w:rPr>
      <w:kern w:val="2"/>
      <w14:ligatures w14:val="standardContextual"/>
    </w:rPr>
  </w:style>
  <w:style w:type="paragraph" w:customStyle="1" w:styleId="CCFCF589A4D34EE69ACD5993E34AF438">
    <w:name w:val="CCFCF589A4D34EE69ACD5993E34AF438"/>
    <w:rsid w:val="002A3C6C"/>
    <w:rPr>
      <w:kern w:val="2"/>
      <w14:ligatures w14:val="standardContextual"/>
    </w:rPr>
  </w:style>
  <w:style w:type="paragraph" w:customStyle="1" w:styleId="DD6E76E341C64934842C034D9516B0B4">
    <w:name w:val="DD6E76E341C64934842C034D9516B0B4"/>
    <w:rsid w:val="002A3C6C"/>
    <w:rPr>
      <w:kern w:val="2"/>
      <w14:ligatures w14:val="standardContextual"/>
    </w:rPr>
  </w:style>
  <w:style w:type="paragraph" w:customStyle="1" w:styleId="06AAF899E9DE45DF96CEE4F9B6FB9E4E">
    <w:name w:val="06AAF899E9DE45DF96CEE4F9B6FB9E4E"/>
    <w:rsid w:val="002A3C6C"/>
    <w:rPr>
      <w:kern w:val="2"/>
      <w14:ligatures w14:val="standardContextual"/>
    </w:rPr>
  </w:style>
  <w:style w:type="paragraph" w:customStyle="1" w:styleId="FA72CE8D75D44E99A1F7DC3AE2C1CE51">
    <w:name w:val="FA72CE8D75D44E99A1F7DC3AE2C1CE51"/>
    <w:rsid w:val="002A3C6C"/>
    <w:rPr>
      <w:kern w:val="2"/>
      <w14:ligatures w14:val="standardContextual"/>
    </w:rPr>
  </w:style>
  <w:style w:type="paragraph" w:customStyle="1" w:styleId="47E799FCF2E6482783E96DCAD375B711">
    <w:name w:val="47E799FCF2E6482783E96DCAD375B711"/>
    <w:rsid w:val="002A3C6C"/>
    <w:rPr>
      <w:kern w:val="2"/>
      <w14:ligatures w14:val="standardContextual"/>
    </w:rPr>
  </w:style>
  <w:style w:type="paragraph" w:customStyle="1" w:styleId="31DF00B949E547ED990FBC9E0339CD10">
    <w:name w:val="31DF00B949E547ED990FBC9E0339CD10"/>
    <w:rsid w:val="002A3C6C"/>
    <w:rPr>
      <w:kern w:val="2"/>
      <w14:ligatures w14:val="standardContextual"/>
    </w:rPr>
  </w:style>
  <w:style w:type="paragraph" w:customStyle="1" w:styleId="3723CE48EF05472E9DBEF1D8DB3FB555">
    <w:name w:val="3723CE48EF05472E9DBEF1D8DB3FB555"/>
    <w:rsid w:val="002A3C6C"/>
    <w:rPr>
      <w:kern w:val="2"/>
      <w14:ligatures w14:val="standardContextual"/>
    </w:rPr>
  </w:style>
  <w:style w:type="paragraph" w:customStyle="1" w:styleId="A4705949613C442190AE37EAC93620B8">
    <w:name w:val="A4705949613C442190AE37EAC93620B8"/>
    <w:rsid w:val="002A3C6C"/>
    <w:rPr>
      <w:kern w:val="2"/>
      <w14:ligatures w14:val="standardContextual"/>
    </w:rPr>
  </w:style>
  <w:style w:type="paragraph" w:customStyle="1" w:styleId="4D06C154FE2540698A9D2A40D5FAA76C">
    <w:name w:val="4D06C154FE2540698A9D2A40D5FAA76C"/>
    <w:rsid w:val="002A3C6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Estrada Galarza</dc:creator>
  <cp:keywords/>
  <dc:description/>
  <cp:lastModifiedBy>Lidice Alejandra Garcia Torres</cp:lastModifiedBy>
  <cp:revision>11</cp:revision>
  <dcterms:created xsi:type="dcterms:W3CDTF">2023-10-30T23:22:00Z</dcterms:created>
  <dcterms:modified xsi:type="dcterms:W3CDTF">2024-02-12T19:29:00Z</dcterms:modified>
</cp:coreProperties>
</file>